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E62CE9" w:rsidRPr="0026203D" w14:paraId="53D862E8" w14:textId="77777777" w:rsidTr="00E62CE9">
        <w:trPr>
          <w:trHeight w:val="1766"/>
        </w:trPr>
        <w:tc>
          <w:tcPr>
            <w:tcW w:w="3199" w:type="dxa"/>
            <w:vAlign w:val="center"/>
          </w:tcPr>
          <w:p w14:paraId="50F31F74" w14:textId="77777777" w:rsidR="00E62CE9" w:rsidRPr="0026203D" w:rsidRDefault="004B4F97" w:rsidP="00F8705E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E62CE9">
              <w:rPr>
                <w:rFonts w:ascii="Arial Narrow" w:hAnsi="Arial Narrow"/>
                <w:b/>
                <w:noProof/>
                <w:sz w:val="24"/>
              </w:rPr>
              <w:drawing>
                <wp:inline distT="0" distB="0" distL="0" distR="0" wp14:anchorId="02B7BEBC" wp14:editId="5E1CE6E5">
                  <wp:extent cx="1485900" cy="1278255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27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1A0A92C3" w14:textId="77777777" w:rsidR="00E62CE9" w:rsidRPr="00984F6D" w:rsidRDefault="00E62CE9" w:rsidP="005A2094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22AD12B7" w14:textId="77777777" w:rsidR="00E62CE9" w:rsidRPr="00984F6D" w:rsidRDefault="00E62CE9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za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geodetske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poslove i savjetovanje</w:t>
            </w:r>
          </w:p>
          <w:p w14:paraId="64B3C215" w14:textId="77777777" w:rsidR="00E62CE9" w:rsidRPr="00984F6D" w:rsidRDefault="00E62CE9" w:rsidP="005A2094">
            <w:pPr>
              <w:rPr>
                <w:rFonts w:ascii="Arial Narrow" w:eastAsia="Arial Unicode MS" w:hAnsi="Arial Narrow"/>
                <w:sz w:val="18"/>
                <w:szCs w:val="18"/>
                <w:lang w:val="de-DE"/>
              </w:rPr>
            </w:pPr>
          </w:p>
          <w:p w14:paraId="5F298408" w14:textId="77777777" w:rsidR="00E62CE9" w:rsidRPr="00984F6D" w:rsidRDefault="00E62CE9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</w:p>
          <w:p w14:paraId="56BB1008" w14:textId="77777777" w:rsidR="00E62CE9" w:rsidRPr="00984F6D" w:rsidRDefault="00E62CE9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6162D6AD" w14:textId="77777777" w:rsidR="00E62CE9" w:rsidRPr="00984F6D" w:rsidRDefault="00E62CE9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27D28789" w14:textId="77777777" w:rsidR="00E62CE9" w:rsidRPr="00984F6D" w:rsidRDefault="00E62CE9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E-mail: </w:t>
            </w:r>
            <w:hyperlink r:id="rId7" w:history="1">
              <w:r w:rsidRPr="00984F6D">
                <w:rPr>
                  <w:rStyle w:val="Hyperlink"/>
                  <w:rFonts w:ascii="Arial Narrow" w:eastAsia="Arial Unicode MS" w:hAnsi="Arial Narrow"/>
                  <w:color w:val="auto"/>
                  <w:sz w:val="16"/>
                  <w:szCs w:val="16"/>
                  <w:lang w:val="de-DE"/>
                </w:rPr>
                <w:t>pilotdge@pilotdge.hr</w:t>
              </w:r>
            </w:hyperlink>
          </w:p>
          <w:p w14:paraId="52A660B2" w14:textId="77777777" w:rsidR="00E62CE9" w:rsidRPr="0026203D" w:rsidRDefault="00E62CE9" w:rsidP="005A2094">
            <w:pPr>
              <w:pStyle w:val="Heading2"/>
              <w:spacing w:line="240" w:lineRule="auto"/>
              <w:jc w:val="left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2F573ABE" w14:textId="77777777" w:rsidR="00E62CE9" w:rsidRDefault="00E62CE9" w:rsidP="00FC3877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b/>
          <w:lang w:eastAsia="ar-SA"/>
        </w:rPr>
      </w:pPr>
    </w:p>
    <w:p w14:paraId="40756A68" w14:textId="4866913E" w:rsidR="00E62CE9" w:rsidRPr="007C4302" w:rsidRDefault="00F922CC" w:rsidP="00FC3877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>
        <w:rPr>
          <w:rFonts w:ascii="Arial Narrow" w:hAnsi="Arial Narrow"/>
          <w:noProof/>
          <w:sz w:val="22"/>
        </w:rPr>
        <mc:AlternateContent>
          <mc:Choice Requires="wps">
            <w:drawing>
              <wp:anchor distT="0" distB="0" distL="114300" distR="114300" simplePos="0" relativeHeight="251656703" behindDoc="0" locked="0" layoutInCell="1" allowOverlap="1" wp14:anchorId="73708CB0" wp14:editId="233F2476">
                <wp:simplePos x="0" y="0"/>
                <wp:positionH relativeFrom="column">
                  <wp:posOffset>4625340</wp:posOffset>
                </wp:positionH>
                <wp:positionV relativeFrom="paragraph">
                  <wp:posOffset>24130</wp:posOffset>
                </wp:positionV>
                <wp:extent cx="1086485" cy="819150"/>
                <wp:effectExtent l="0" t="0" r="1841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648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F05CBB" w14:textId="77777777" w:rsidR="00F922CC" w:rsidRDefault="00F922CC" w:rsidP="00F922CC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984BFA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Broj elaborata iz Zbirke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GE:</w:t>
                            </w:r>
                          </w:p>
                          <w:p w14:paraId="7F225D27" w14:textId="77777777" w:rsidR="00F922CC" w:rsidRDefault="00F922CC" w:rsidP="00F922CC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  <w:p w14:paraId="645C9EAC" w14:textId="77777777" w:rsidR="00F922CC" w:rsidRDefault="00F922CC" w:rsidP="00F922CC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</w:p>
                          <w:p w14:paraId="50400FEA" w14:textId="596E3366" w:rsidR="00F922CC" w:rsidRPr="0060707D" w:rsidRDefault="00F922CC" w:rsidP="00F922CC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  <w:r w:rsidRPr="0060707D"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 xml:space="preserve">k.o. 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>Kastav</w:t>
                            </w:r>
                          </w:p>
                          <w:p w14:paraId="44AF5F45" w14:textId="77777777" w:rsidR="00F922CC" w:rsidRPr="00984BFA" w:rsidRDefault="00F922CC" w:rsidP="00F922CC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708CB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4.2pt;margin-top:1.9pt;width:85.55pt;height:64.5pt;z-index:2516567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">
                <v:textbox>
                  <w:txbxContent>
                    <w:p w14:paraId="6BF05CBB" w14:textId="77777777" w:rsidR="00F922CC" w:rsidRDefault="00F922CC" w:rsidP="00F922CC">
                      <w:pPr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984BFA">
                        <w:rPr>
                          <w:rFonts w:ascii="Arial Narrow" w:hAnsi="Arial Narrow"/>
                          <w:b/>
                          <w:sz w:val="22"/>
                        </w:rPr>
                        <w:t xml:space="preserve">Broj elaborata iz Zbirke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GE:</w:t>
                      </w:r>
                    </w:p>
                    <w:p w14:paraId="7F225D27" w14:textId="77777777" w:rsidR="00F922CC" w:rsidRDefault="00F922CC" w:rsidP="00F922CC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  <w:p w14:paraId="645C9EAC" w14:textId="77777777" w:rsidR="00F922CC" w:rsidRDefault="00F922CC" w:rsidP="00F922CC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</w:p>
                    <w:p w14:paraId="50400FEA" w14:textId="596E3366" w:rsidR="00F922CC" w:rsidRPr="0060707D" w:rsidRDefault="00F922CC" w:rsidP="00F922CC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  <w:r w:rsidRPr="0060707D">
                        <w:rPr>
                          <w:rFonts w:ascii="Arial Narrow" w:hAnsi="Arial Narrow"/>
                          <w:i/>
                          <w:sz w:val="16"/>
                        </w:rPr>
                        <w:t xml:space="preserve">k.o. </w:t>
                      </w:r>
                      <w:r>
                        <w:rPr>
                          <w:rFonts w:ascii="Arial Narrow" w:hAnsi="Arial Narrow"/>
                          <w:i/>
                          <w:sz w:val="16"/>
                        </w:rPr>
                        <w:t>Kastav</w:t>
                      </w:r>
                    </w:p>
                    <w:p w14:paraId="44AF5F45" w14:textId="77777777" w:rsidR="00F922CC" w:rsidRPr="00984BFA" w:rsidRDefault="00F922CC" w:rsidP="00F922CC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62CE9" w:rsidRPr="007C4302">
        <w:rPr>
          <w:rFonts w:ascii="Arial Narrow" w:hAnsi="Arial Narrow"/>
          <w:lang w:eastAsia="ar-SA"/>
        </w:rPr>
        <w:t>REPUBLIKA HRVATSKA</w:t>
      </w:r>
    </w:p>
    <w:p w14:paraId="737FFA62" w14:textId="77777777" w:rsidR="00E62CE9" w:rsidRPr="00FC3877" w:rsidRDefault="00E62CE9" w:rsidP="00FC3877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b/>
          <w:lang w:eastAsia="ar-SA"/>
        </w:rPr>
      </w:pPr>
      <w:r w:rsidRPr="00B74B00">
        <w:rPr>
          <w:rFonts w:ascii="Arial Narrow" w:hAnsi="Arial Narrow"/>
          <w:noProof/>
          <w:lang w:eastAsia="ar-SA"/>
        </w:rPr>
        <w:t>PRIMORSKO-GORANSKA ŽUPANIJA</w:t>
      </w:r>
    </w:p>
    <w:p w14:paraId="0FB5834E" w14:textId="77777777" w:rsidR="00E62CE9" w:rsidRPr="00FC3877" w:rsidRDefault="00E62CE9" w:rsidP="00FC3877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 w:rsidRPr="00B74B00">
        <w:rPr>
          <w:rFonts w:ascii="Arial Narrow" w:hAnsi="Arial Narrow"/>
          <w:noProof/>
          <w:lang w:eastAsia="ar-SA"/>
        </w:rPr>
        <w:t>GRAD RIJEKA</w:t>
      </w:r>
    </w:p>
    <w:p w14:paraId="417B0AFF" w14:textId="77777777" w:rsidR="00E62CE9" w:rsidRDefault="00E62CE9" w:rsidP="00B2384E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2861B34D" w14:textId="74E0D98A" w:rsidR="00E62CE9" w:rsidRPr="00FC3877" w:rsidRDefault="00E62CE9" w:rsidP="00FC3877">
      <w:pPr>
        <w:tabs>
          <w:tab w:val="left" w:pos="4820"/>
        </w:tabs>
        <w:suppressAutoHyphens/>
        <w:autoSpaceDN/>
        <w:adjustRightInd/>
        <w:rPr>
          <w:rFonts w:ascii="Arial Narrow" w:hAnsi="Arial Narrow" w:cs="Arial"/>
          <w:sz w:val="18"/>
          <w:szCs w:val="18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Katastarska općina: </w:t>
      </w:r>
      <w:r w:rsidRPr="00B74B00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KASTAV</w:t>
      </w:r>
      <w:r>
        <w:rPr>
          <w:rFonts w:ascii="Arial Narrow" w:hAnsi="Arial Narrow" w:cs="Arial"/>
          <w:sz w:val="18"/>
          <w:szCs w:val="18"/>
          <w:u w:val="single"/>
          <w:lang w:eastAsia="ar-SA"/>
        </w:rPr>
        <w:t>, MB</w:t>
      </w:r>
      <w:r w:rsidR="006F05F0">
        <w:rPr>
          <w:rFonts w:ascii="Arial Narrow" w:hAnsi="Arial Narrow" w:cs="Arial"/>
          <w:sz w:val="18"/>
          <w:szCs w:val="18"/>
          <w:u w:val="single"/>
          <w:lang w:eastAsia="ar-SA"/>
        </w:rPr>
        <w:t xml:space="preserve"> </w:t>
      </w:r>
      <w:r w:rsidRPr="00B74B00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324574</w:t>
      </w:r>
    </w:p>
    <w:p w14:paraId="47286292" w14:textId="77777777" w:rsidR="00E62CE9" w:rsidRDefault="00E62CE9" w:rsidP="00FC3877">
      <w:pPr>
        <w:widowControl w:val="0"/>
        <w:jc w:val="both"/>
        <w:rPr>
          <w:rFonts w:ascii="Arial Narrow" w:hAnsi="Arial Narrow" w:cs="Arial"/>
          <w:sz w:val="18"/>
          <w:szCs w:val="18"/>
          <w:u w:val="single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>Broj katast</w:t>
      </w:r>
      <w:r>
        <w:rPr>
          <w:rFonts w:ascii="Arial Narrow" w:hAnsi="Arial Narrow" w:cs="Arial"/>
          <w:sz w:val="18"/>
          <w:szCs w:val="18"/>
          <w:lang w:eastAsia="ar-SA"/>
        </w:rPr>
        <w:t>arskog</w:t>
      </w: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 plana: </w:t>
      </w:r>
      <w:r w:rsidRPr="00B74B00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41</w:t>
      </w:r>
    </w:p>
    <w:p w14:paraId="735A4D75" w14:textId="77777777" w:rsidR="00E62CE9" w:rsidRPr="00FC3877" w:rsidRDefault="00E62CE9" w:rsidP="00FC3877">
      <w:pPr>
        <w:widowControl w:val="0"/>
        <w:jc w:val="both"/>
        <w:rPr>
          <w:rFonts w:ascii="Arial Narrow" w:hAnsi="Arial Narrow" w:cs="Arial"/>
          <w:sz w:val="22"/>
          <w:szCs w:val="18"/>
          <w:u w:val="single"/>
          <w:lang w:eastAsia="ar-SA"/>
        </w:rPr>
      </w:pPr>
    </w:p>
    <w:p w14:paraId="6A5A7A36" w14:textId="77777777" w:rsidR="00E62CE9" w:rsidRPr="00FC3877" w:rsidRDefault="00E62CE9" w:rsidP="00FC3877">
      <w:pPr>
        <w:widowControl w:val="0"/>
        <w:suppressAutoHyphens/>
        <w:autoSpaceDN/>
        <w:adjustRightInd/>
        <w:rPr>
          <w:rFonts w:ascii="Arial Narrow" w:hAnsi="Arial Narrow" w:cs="Arial"/>
          <w:b/>
          <w:lang w:val="en-US" w:eastAsia="ar-SA"/>
        </w:rPr>
      </w:pPr>
      <w:r w:rsidRPr="00FC3877">
        <w:rPr>
          <w:rFonts w:ascii="Arial Narrow" w:hAnsi="Arial Narrow"/>
          <w:b/>
          <w:sz w:val="18"/>
          <w:u w:val="single"/>
          <w:lang w:eastAsia="ar-SA"/>
        </w:rPr>
        <w:t>Investitor</w:t>
      </w:r>
      <w:r w:rsidRPr="00FC3877">
        <w:rPr>
          <w:rFonts w:ascii="Arial Narrow" w:hAnsi="Arial Narrow"/>
          <w:b/>
          <w:sz w:val="18"/>
          <w:lang w:eastAsia="ar-SA"/>
        </w:rPr>
        <w:t xml:space="preserve">: </w:t>
      </w:r>
      <w:r w:rsidRPr="00B74B00">
        <w:rPr>
          <w:rFonts w:ascii="Arial Narrow" w:hAnsi="Arial Narrow" w:cs="Arial"/>
          <w:noProof/>
          <w:lang w:val="en-US" w:eastAsia="ar-SA"/>
        </w:rPr>
        <w:t>WOLF MIROSLAV</w:t>
      </w:r>
      <w:r w:rsidRPr="00FC3877">
        <w:rPr>
          <w:rFonts w:ascii="Arial Narrow" w:hAnsi="Arial Narrow" w:cs="Arial"/>
          <w:lang w:val="en-US" w:eastAsia="ar-SA"/>
        </w:rPr>
        <w:t xml:space="preserve">, </w:t>
      </w:r>
      <w:r w:rsidRPr="00B74B00">
        <w:rPr>
          <w:rFonts w:ascii="Arial Narrow" w:hAnsi="Arial Narrow" w:cs="Arial"/>
          <w:noProof/>
          <w:lang w:val="en-US" w:eastAsia="ar-SA"/>
        </w:rPr>
        <w:t>Frlani 10, Kastav, 51215 Kastav</w:t>
      </w:r>
      <w:r>
        <w:rPr>
          <w:rFonts w:ascii="Arial Narrow" w:hAnsi="Arial Narrow" w:cs="Arial"/>
          <w:lang w:val="en-US" w:eastAsia="ar-SA"/>
        </w:rPr>
        <w:t xml:space="preserve">, OIB </w:t>
      </w:r>
      <w:r w:rsidRPr="00B74B00">
        <w:rPr>
          <w:rFonts w:ascii="Arial Narrow" w:hAnsi="Arial Narrow" w:cs="Arial"/>
          <w:noProof/>
          <w:lang w:val="en-US" w:eastAsia="ar-SA"/>
        </w:rPr>
        <w:t>36132964846</w:t>
      </w:r>
    </w:p>
    <w:p w14:paraId="2C0F5B6F" w14:textId="77777777" w:rsidR="00E62CE9" w:rsidRDefault="00E62CE9" w:rsidP="00FC3877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643387CA" w14:textId="77777777" w:rsidR="00E62CE9" w:rsidRDefault="00E62CE9" w:rsidP="00FC3877">
      <w:pPr>
        <w:widowControl w:val="0"/>
        <w:jc w:val="center"/>
        <w:rPr>
          <w:rFonts w:ascii="Arial Narrow" w:hAnsi="Arial Narrow" w:cs="Arial"/>
          <w:sz w:val="18"/>
          <w:lang w:eastAsia="ar-SA"/>
        </w:rPr>
      </w:pPr>
      <w:r>
        <w:rPr>
          <w:rFonts w:ascii="Arial Narrow" w:hAnsi="Arial Narrow" w:cs="Arial"/>
          <w:sz w:val="18"/>
          <w:lang w:eastAsia="ar-SA"/>
        </w:rPr>
        <w:t>DIO ELABORATA ZA DOSTAVU U ZEMLJIŠNU KNJIGU</w:t>
      </w:r>
    </w:p>
    <w:p w14:paraId="27ED41C0" w14:textId="77777777" w:rsidR="00E62CE9" w:rsidRPr="00FC3877" w:rsidRDefault="00E62CE9" w:rsidP="00FC3877">
      <w:pPr>
        <w:suppressAutoHyphens/>
        <w:autoSpaceDN/>
        <w:adjustRightInd/>
        <w:spacing w:after="120"/>
        <w:jc w:val="center"/>
        <w:rPr>
          <w:rFonts w:ascii="Arial Narrow" w:hAnsi="Arial Narrow"/>
          <w:sz w:val="44"/>
          <w:szCs w:val="44"/>
          <w:lang w:eastAsia="ar-SA"/>
        </w:rPr>
      </w:pPr>
      <w:r w:rsidRPr="00B74B00">
        <w:rPr>
          <w:rFonts w:ascii="Arial Narrow" w:hAnsi="Arial Narrow"/>
          <w:noProof/>
          <w:sz w:val="44"/>
          <w:szCs w:val="44"/>
          <w:lang w:eastAsia="ar-SA"/>
        </w:rPr>
        <w:t>GEODETSKI ELABORAT</w:t>
      </w:r>
    </w:p>
    <w:p w14:paraId="540035C5" w14:textId="77777777" w:rsidR="00E62CE9" w:rsidRDefault="00E62CE9" w:rsidP="00E31F52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za potrebe </w:t>
      </w:r>
      <w:r w:rsidRPr="00B74B00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provođenja promjena u katastru zemljišta</w:t>
      </w: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izrađen u svrhu </w:t>
      </w:r>
    </w:p>
    <w:p w14:paraId="271BAA4C" w14:textId="77777777" w:rsidR="00E62CE9" w:rsidRDefault="00E62CE9" w:rsidP="00E31F52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57699975" w14:textId="77777777" w:rsidR="00362553" w:rsidRDefault="00362553" w:rsidP="00362553">
      <w:pPr>
        <w:pStyle w:val="ListParagraph"/>
        <w:widowControl w:val="0"/>
        <w:numPr>
          <w:ilvl w:val="0"/>
          <w:numId w:val="9"/>
        </w:numPr>
        <w:textAlignment w:val="auto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osnivanja katastarskih čestica</w:t>
      </w:r>
    </w:p>
    <w:p w14:paraId="093109A1" w14:textId="77777777" w:rsidR="00362553" w:rsidRDefault="00362553" w:rsidP="00362553">
      <w:pPr>
        <w:pStyle w:val="ListParagraph"/>
        <w:widowControl w:val="0"/>
        <w:numPr>
          <w:ilvl w:val="0"/>
          <w:numId w:val="9"/>
        </w:numPr>
        <w:textAlignment w:val="auto"/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evidentiranja, brisanja ili promjene podataka o zgradama</w:t>
      </w:r>
    </w:p>
    <w:p w14:paraId="7819F878" w14:textId="77777777" w:rsidR="00E62CE9" w:rsidRDefault="00E62CE9" w:rsidP="00E31F52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175E0830" w14:textId="77777777" w:rsidR="00E62CE9" w:rsidRPr="00E31F52" w:rsidRDefault="00E62CE9" w:rsidP="00E31F52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E31F52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 k.č. </w:t>
      </w:r>
      <w:r w:rsidRPr="00B74B00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8180, 8181, 8183 i 8188/1</w:t>
      </w:r>
      <w:r w:rsidRPr="00E31F52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u k.o. </w:t>
      </w:r>
      <w:r w:rsidRPr="00B74B00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KASTAV</w:t>
      </w:r>
    </w:p>
    <w:p w14:paraId="0D6CD5E8" w14:textId="77777777" w:rsidR="00E62CE9" w:rsidRDefault="00E62CE9" w:rsidP="00E31F52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2356EF2A" w14:textId="77777777" w:rsidR="00E62CE9" w:rsidRDefault="00E62CE9" w:rsidP="00D25862">
      <w:pPr>
        <w:widowControl w:val="0"/>
        <w:tabs>
          <w:tab w:val="left" w:pos="1843"/>
        </w:tabs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Naziv predmeta: </w:t>
      </w:r>
      <w:r w:rsidRPr="00B74B00">
        <w:rPr>
          <w:rFonts w:ascii="Arial Narrow" w:hAnsi="Arial Narrow"/>
          <w:bCs/>
          <w:i/>
          <w:iCs/>
          <w:noProof/>
          <w:spacing w:val="20"/>
          <w:sz w:val="24"/>
          <w:szCs w:val="24"/>
          <w:lang w:eastAsia="ar-SA"/>
        </w:rPr>
        <w:t>Evidentiranje podataka o zgradama</w:t>
      </w:r>
    </w:p>
    <w:p w14:paraId="5921D57B" w14:textId="77777777" w:rsidR="00E62CE9" w:rsidRDefault="00E62CE9" w:rsidP="00D25862">
      <w:pPr>
        <w:widowControl w:val="0"/>
        <w:tabs>
          <w:tab w:val="left" w:pos="1843"/>
        </w:tabs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0207A482" w14:textId="77777777" w:rsidR="00E62CE9" w:rsidRDefault="00E62CE9" w:rsidP="00D25862">
      <w:pPr>
        <w:widowControl w:val="0"/>
        <w:tabs>
          <w:tab w:val="left" w:pos="1843"/>
        </w:tabs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4A0" w:firstRow="1" w:lastRow="0" w:firstColumn="1" w:lastColumn="0" w:noHBand="0" w:noVBand="1"/>
      </w:tblPr>
      <w:tblGrid>
        <w:gridCol w:w="5103"/>
      </w:tblGrid>
      <w:tr w:rsidR="00E62CE9" w14:paraId="36D63A11" w14:textId="77777777" w:rsidTr="00E62CE9">
        <w:trPr>
          <w:trHeight w:val="2835"/>
          <w:jc w:val="center"/>
        </w:trPr>
        <w:tc>
          <w:tcPr>
            <w:tcW w:w="5103" w:type="dxa"/>
            <w:shd w:val="clear" w:color="auto" w:fill="auto"/>
          </w:tcPr>
          <w:p w14:paraId="7A3EB403" w14:textId="77777777" w:rsidR="00E62CE9" w:rsidRPr="00E62CE9" w:rsidRDefault="00E62CE9" w:rsidP="00E62CE9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</w:p>
          <w:p w14:paraId="528CDE69" w14:textId="77777777" w:rsidR="00E62CE9" w:rsidRPr="00E62CE9" w:rsidRDefault="00E62CE9" w:rsidP="00E62CE9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E62CE9">
              <w:rPr>
                <w:rFonts w:ascii="Arial Narrow" w:hAnsi="Arial Narrow"/>
                <w:noProof/>
              </w:rPr>
              <w:t>REPUBLIKA HRVATSKA</w:t>
            </w:r>
          </w:p>
          <w:p w14:paraId="013D54B7" w14:textId="77777777" w:rsidR="00E62CE9" w:rsidRPr="00E62CE9" w:rsidRDefault="00E62CE9" w:rsidP="00E62CE9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E62CE9">
              <w:rPr>
                <w:rFonts w:ascii="Arial Narrow" w:hAnsi="Arial Narrow"/>
                <w:noProof/>
              </w:rPr>
              <w:t>DRŽAVNA GEODETSKA UPRAVA</w:t>
            </w:r>
          </w:p>
          <w:p w14:paraId="28E7998B" w14:textId="77777777" w:rsidR="00E62CE9" w:rsidRPr="00E62CE9" w:rsidRDefault="00E62CE9" w:rsidP="00E62CE9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E62CE9">
              <w:rPr>
                <w:rFonts w:ascii="Arial Narrow" w:hAnsi="Arial Narrow"/>
                <w:noProof/>
              </w:rPr>
              <w:t>PODRUČNI URED ZA KATASTAR RIJEKA</w:t>
            </w:r>
          </w:p>
          <w:p w14:paraId="57FA31A7" w14:textId="77777777" w:rsidR="00E62CE9" w:rsidRPr="00E62CE9" w:rsidRDefault="00E62CE9" w:rsidP="00E62CE9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E62CE9">
              <w:rPr>
                <w:rFonts w:ascii="Arial Narrow" w:hAnsi="Arial Narrow"/>
                <w:noProof/>
              </w:rPr>
              <w:t>Odjel za katastar nekretnina Rijeka</w:t>
            </w:r>
          </w:p>
          <w:p w14:paraId="344FB5F0" w14:textId="77777777" w:rsidR="004B4F97" w:rsidRDefault="004B4F97" w:rsidP="004B4F97">
            <w:pPr>
              <w:widowControl w:val="0"/>
              <w:rPr>
                <w:rFonts w:ascii="Arial Narrow" w:hAnsi="Arial Narrow"/>
                <w:noProof/>
              </w:rPr>
            </w:pPr>
          </w:p>
          <w:p w14:paraId="7103874F" w14:textId="77777777" w:rsidR="004B4F97" w:rsidRDefault="004B4F97" w:rsidP="004B4F97">
            <w:pPr>
              <w:widowControl w:val="0"/>
              <w:rPr>
                <w:rFonts w:ascii="Arial Narrow" w:hAnsi="Arial Narrow"/>
                <w:noProof/>
              </w:rPr>
            </w:pPr>
          </w:p>
          <w:p w14:paraId="2F6ADAB6" w14:textId="665A1F3C" w:rsidR="004B4F97" w:rsidRPr="008F03C8" w:rsidRDefault="004B4F97" w:rsidP="004B4F97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Klasa:</w:t>
            </w:r>
          </w:p>
          <w:p w14:paraId="31553915" w14:textId="68D8C1EE" w:rsidR="004B4F97" w:rsidRPr="008F03C8" w:rsidRDefault="004B4F97" w:rsidP="004B4F97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Ur</w:t>
            </w:r>
            <w:r>
              <w:rPr>
                <w:rFonts w:ascii="Arial Narrow" w:hAnsi="Arial Narrow"/>
                <w:noProof/>
              </w:rPr>
              <w:t xml:space="preserve">. </w:t>
            </w:r>
            <w:r w:rsidRPr="008F03C8">
              <w:rPr>
                <w:rFonts w:ascii="Arial Narrow" w:hAnsi="Arial Narrow"/>
                <w:noProof/>
              </w:rPr>
              <w:t>broj:</w:t>
            </w:r>
          </w:p>
          <w:p w14:paraId="6950DEAA" w14:textId="77777777" w:rsidR="00A43A77" w:rsidRDefault="00A43A77" w:rsidP="004B4F97">
            <w:pPr>
              <w:widowControl w:val="0"/>
              <w:rPr>
                <w:rFonts w:ascii="Arial Narrow" w:hAnsi="Arial Narrow"/>
                <w:noProof/>
              </w:rPr>
            </w:pPr>
          </w:p>
          <w:p w14:paraId="7ACD7389" w14:textId="3124B8F8" w:rsidR="00E62CE9" w:rsidRPr="00E62CE9" w:rsidRDefault="004B4F97" w:rsidP="004B4F97">
            <w:pPr>
              <w:widowControl w:val="0"/>
              <w:rPr>
                <w:rFonts w:ascii="Arial Narrow" w:hAnsi="Arial Narrow"/>
              </w:rPr>
            </w:pPr>
            <w:r w:rsidRPr="008F03C8">
              <w:rPr>
                <w:rFonts w:ascii="Arial Narrow" w:hAnsi="Arial Narrow"/>
                <w:noProof/>
              </w:rPr>
              <w:t>Potvrdio</w:t>
            </w:r>
            <w:r>
              <w:rPr>
                <w:rFonts w:ascii="Arial Narrow" w:hAnsi="Arial Narrow"/>
                <w:noProof/>
              </w:rPr>
              <w:t>/la</w:t>
            </w:r>
            <w:r w:rsidRPr="008F03C8">
              <w:rPr>
                <w:rFonts w:ascii="Arial Narrow" w:hAnsi="Arial Narrow"/>
                <w:noProof/>
              </w:rPr>
              <w:t>:</w:t>
            </w:r>
          </w:p>
        </w:tc>
      </w:tr>
    </w:tbl>
    <w:p w14:paraId="537E7C36" w14:textId="77777777" w:rsidR="00E62CE9" w:rsidRDefault="00E62CE9" w:rsidP="00D25862">
      <w:pPr>
        <w:widowControl w:val="0"/>
        <w:tabs>
          <w:tab w:val="left" w:pos="1843"/>
        </w:tabs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366FFBE2" w14:textId="77777777" w:rsidR="00E62CE9" w:rsidRDefault="00E62CE9" w:rsidP="00D25862">
      <w:pPr>
        <w:widowControl w:val="0"/>
        <w:tabs>
          <w:tab w:val="left" w:pos="1843"/>
        </w:tabs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213"/>
        <w:gridCol w:w="3214"/>
        <w:gridCol w:w="3212"/>
      </w:tblGrid>
      <w:tr w:rsidR="00E62CE9" w14:paraId="2BA45FDA" w14:textId="77777777" w:rsidTr="00E62CE9">
        <w:trPr>
          <w:jc w:val="center"/>
        </w:trPr>
        <w:tc>
          <w:tcPr>
            <w:tcW w:w="1667" w:type="pct"/>
            <w:shd w:val="clear" w:color="auto" w:fill="auto"/>
          </w:tcPr>
          <w:p w14:paraId="011EE5E5" w14:textId="77777777" w:rsidR="00E62CE9" w:rsidRPr="00E62CE9" w:rsidRDefault="00E62CE9" w:rsidP="00E62CE9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  <w:r w:rsidRPr="00E62CE9">
              <w:rPr>
                <w:rFonts w:ascii="Arial Narrow" w:hAnsi="Arial Narrow"/>
                <w:noProof/>
                <w:sz w:val="18"/>
                <w:szCs w:val="14"/>
                <w:u w:val="single"/>
                <w:lang w:eastAsia="ar-SA"/>
              </w:rPr>
              <w:t>Izradio:</w:t>
            </w:r>
          </w:p>
          <w:p w14:paraId="19663F09" w14:textId="77777777" w:rsidR="00E62CE9" w:rsidRPr="00E62CE9" w:rsidRDefault="00E62CE9" w:rsidP="00E62CE9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028D02A2" w14:textId="77777777" w:rsidR="00E62CE9" w:rsidRPr="00E62CE9" w:rsidRDefault="00E62CE9" w:rsidP="00E62CE9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76AAAEF8" w14:textId="77777777" w:rsidR="00E62CE9" w:rsidRPr="00E62CE9" w:rsidRDefault="00E62CE9" w:rsidP="00E62CE9">
            <w:pPr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E62CE9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Ivan Horvat, mag.ing.geod.et geoinf.</w:t>
            </w:r>
          </w:p>
          <w:p w14:paraId="0D074571" w14:textId="77777777" w:rsidR="00E62CE9" w:rsidRPr="00E62CE9" w:rsidRDefault="00E62CE9" w:rsidP="00E62CE9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6AFFAAAF" w14:textId="77777777" w:rsidR="00E62CE9" w:rsidRPr="00E62CE9" w:rsidRDefault="00E62CE9" w:rsidP="00E62CE9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E62CE9">
              <w:rPr>
                <w:rFonts w:ascii="Arial Narrow" w:hAnsi="Arial Narrow"/>
                <w:sz w:val="18"/>
                <w:szCs w:val="18"/>
                <w:lang w:eastAsia="ar-SA"/>
              </w:rPr>
              <w:t>Odgovorna osoba za obavljanje stručnih geodetskih poslova:</w:t>
            </w:r>
          </w:p>
          <w:p w14:paraId="6D43E2F9" w14:textId="77777777" w:rsidR="00E62CE9" w:rsidRPr="00E62CE9" w:rsidRDefault="00E62CE9" w:rsidP="00E62CE9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60675DC5" w14:textId="77777777" w:rsidR="00E62CE9" w:rsidRPr="00E62CE9" w:rsidRDefault="00E62CE9" w:rsidP="00E62CE9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E62CE9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78853D62" w14:textId="77777777" w:rsidR="00E62CE9" w:rsidRPr="00E62CE9" w:rsidRDefault="00E62CE9" w:rsidP="00E62CE9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2A90CB3E" w14:textId="77777777" w:rsidR="00E62CE9" w:rsidRPr="00E62CE9" w:rsidRDefault="00E62CE9" w:rsidP="00E62CE9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E62CE9">
              <w:rPr>
                <w:rFonts w:ascii="Arial Narrow" w:hAnsi="Arial Narrow"/>
                <w:sz w:val="18"/>
                <w:szCs w:val="18"/>
                <w:lang w:eastAsia="ar-SA"/>
              </w:rPr>
              <w:t>Direktor:</w:t>
            </w:r>
          </w:p>
          <w:p w14:paraId="0FD1E012" w14:textId="77777777" w:rsidR="00E62CE9" w:rsidRPr="00E62CE9" w:rsidRDefault="00E62CE9" w:rsidP="00E62CE9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018DBE27" w14:textId="77777777" w:rsidR="00E62CE9" w:rsidRPr="00E62CE9" w:rsidRDefault="00E62CE9" w:rsidP="00E62CE9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35C486B5" w14:textId="77777777" w:rsidR="00E62CE9" w:rsidRPr="00E62CE9" w:rsidRDefault="00E62CE9" w:rsidP="00E62CE9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E62CE9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4F708B7F" w14:textId="77777777" w:rsidR="00E62CE9" w:rsidRPr="00E62CE9" w:rsidRDefault="00E62CE9" w:rsidP="00E62CE9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</w:tr>
    </w:tbl>
    <w:p w14:paraId="5BFE0A6E" w14:textId="77777777" w:rsidR="00E62CE9" w:rsidRPr="00D25862" w:rsidRDefault="00E62CE9" w:rsidP="00FC3877">
      <w:pPr>
        <w:widowControl w:val="0"/>
        <w:jc w:val="both"/>
        <w:rPr>
          <w:rFonts w:ascii="Arial Narrow" w:hAnsi="Arial Narrow"/>
          <w:noProof/>
          <w:sz w:val="22"/>
          <w:szCs w:val="22"/>
        </w:rPr>
      </w:pPr>
    </w:p>
    <w:p w14:paraId="3BE30ECE" w14:textId="77777777" w:rsidR="00E62CE9" w:rsidRPr="00D25862" w:rsidRDefault="00E62CE9" w:rsidP="00FC3877">
      <w:pPr>
        <w:widowControl w:val="0"/>
        <w:jc w:val="both"/>
        <w:rPr>
          <w:rFonts w:ascii="Arial Narrow" w:hAnsi="Arial Narrow"/>
          <w:noProof/>
          <w:sz w:val="22"/>
          <w:szCs w:val="22"/>
        </w:rPr>
      </w:pPr>
    </w:p>
    <w:p w14:paraId="10BBBD72" w14:textId="1861AE59" w:rsidR="00E62CE9" w:rsidRPr="00FC3877" w:rsidRDefault="00E62CE9" w:rsidP="00FC3877">
      <w:pPr>
        <w:suppressAutoHyphens/>
        <w:autoSpaceDN/>
        <w:adjustRightInd/>
        <w:jc w:val="both"/>
        <w:rPr>
          <w:rFonts w:ascii="Arial Narrow" w:hAnsi="Arial Narrow"/>
          <w:sz w:val="18"/>
          <w:szCs w:val="18"/>
          <w:lang w:eastAsia="ar-SA"/>
        </w:rPr>
      </w:pPr>
      <w:r w:rsidRPr="00B74B00">
        <w:rPr>
          <w:rFonts w:ascii="Arial Narrow" w:hAnsi="Arial Narrow"/>
          <w:noProof/>
          <w:sz w:val="18"/>
          <w:szCs w:val="18"/>
          <w:lang w:eastAsia="ar-SA"/>
        </w:rPr>
        <w:t>Rijeka</w:t>
      </w:r>
      <w:r w:rsidRPr="00FC3877">
        <w:rPr>
          <w:rFonts w:ascii="Arial Narrow" w:hAnsi="Arial Narrow"/>
          <w:sz w:val="18"/>
          <w:szCs w:val="18"/>
          <w:lang w:eastAsia="ar-SA"/>
        </w:rPr>
        <w:t xml:space="preserve">, </w:t>
      </w:r>
      <w:r w:rsidRPr="00B74B00">
        <w:rPr>
          <w:rFonts w:ascii="Arial Narrow" w:hAnsi="Arial Narrow"/>
          <w:noProof/>
          <w:sz w:val="18"/>
          <w:szCs w:val="18"/>
          <w:lang w:eastAsia="ar-SA"/>
        </w:rPr>
        <w:t>1</w:t>
      </w:r>
      <w:r w:rsidR="00A63360">
        <w:rPr>
          <w:rFonts w:ascii="Arial Narrow" w:hAnsi="Arial Narrow"/>
          <w:noProof/>
          <w:sz w:val="18"/>
          <w:szCs w:val="18"/>
          <w:lang w:eastAsia="ar-SA"/>
        </w:rPr>
        <w:t xml:space="preserve">0. studenoga </w:t>
      </w:r>
      <w:r w:rsidR="00C414C3">
        <w:rPr>
          <w:rFonts w:ascii="Arial Narrow" w:hAnsi="Arial Narrow"/>
          <w:noProof/>
          <w:sz w:val="18"/>
          <w:szCs w:val="18"/>
          <w:lang w:eastAsia="ar-SA"/>
        </w:rPr>
        <w:t>2025</w:t>
      </w:r>
      <w:r w:rsidRPr="00B74B00">
        <w:rPr>
          <w:rFonts w:ascii="Arial Narrow" w:hAnsi="Arial Narrow"/>
          <w:noProof/>
          <w:sz w:val="18"/>
          <w:szCs w:val="18"/>
          <w:lang w:eastAsia="ar-SA"/>
        </w:rPr>
        <w:t>. godine</w:t>
      </w:r>
    </w:p>
    <w:p w14:paraId="0D5F7245" w14:textId="4DC4CC2B" w:rsidR="00E62CE9" w:rsidRDefault="00E62CE9" w:rsidP="007B378D">
      <w:pPr>
        <w:widowControl w:val="0"/>
        <w:jc w:val="both"/>
        <w:rPr>
          <w:rFonts w:ascii="Arial Narrow" w:hAnsi="Arial Narrow"/>
          <w:b/>
          <w:bCs/>
          <w:sz w:val="18"/>
          <w:szCs w:val="18"/>
          <w:lang w:eastAsia="ar-SA"/>
        </w:rPr>
        <w:sectPr w:rsidR="00E62CE9" w:rsidSect="000F1308">
          <w:pgSz w:w="23814" w:h="16839" w:orient="landscape" w:code="8"/>
          <w:pgMar w:top="1418" w:right="1134" w:bottom="1418" w:left="13041" w:header="1077" w:footer="1077" w:gutter="0"/>
          <w:pgNumType w:start="1"/>
          <w:cols w:space="720"/>
          <w:noEndnote/>
          <w:docGrid w:linePitch="272"/>
        </w:sectPr>
      </w:pPr>
      <w:r w:rsidRPr="00FC3877">
        <w:rPr>
          <w:rFonts w:ascii="Arial Narrow" w:hAnsi="Arial Narrow"/>
          <w:b/>
          <w:bCs/>
          <w:sz w:val="18"/>
          <w:szCs w:val="18"/>
          <w:lang w:eastAsia="ar-SA"/>
        </w:rPr>
        <w:t xml:space="preserve">Broj elaborata:  </w:t>
      </w:r>
      <w:r w:rsidRPr="00B74B00">
        <w:rPr>
          <w:rFonts w:ascii="Arial Narrow" w:hAnsi="Arial Narrow"/>
          <w:b/>
          <w:bCs/>
          <w:noProof/>
          <w:sz w:val="18"/>
          <w:szCs w:val="18"/>
          <w:lang w:eastAsia="ar-SA"/>
        </w:rPr>
        <w:t>20</w:t>
      </w:r>
      <w:r w:rsidR="00C414C3">
        <w:rPr>
          <w:rFonts w:ascii="Arial Narrow" w:hAnsi="Arial Narrow"/>
          <w:b/>
          <w:bCs/>
          <w:noProof/>
          <w:sz w:val="18"/>
          <w:szCs w:val="18"/>
          <w:lang w:eastAsia="ar-SA"/>
        </w:rPr>
        <w:t>25</w:t>
      </w:r>
      <w:r w:rsidRPr="00B74B00">
        <w:rPr>
          <w:rFonts w:ascii="Arial Narrow" w:hAnsi="Arial Narrow"/>
          <w:b/>
          <w:bCs/>
          <w:noProof/>
          <w:sz w:val="18"/>
          <w:szCs w:val="18"/>
          <w:lang w:eastAsia="ar-SA"/>
        </w:rPr>
        <w:t>-1</w:t>
      </w:r>
      <w:r w:rsidR="00A63360">
        <w:rPr>
          <w:rFonts w:ascii="Arial Narrow" w:hAnsi="Arial Narrow"/>
          <w:b/>
          <w:bCs/>
          <w:noProof/>
          <w:sz w:val="18"/>
          <w:szCs w:val="18"/>
          <w:lang w:eastAsia="ar-SA"/>
        </w:rPr>
        <w:t>1</w:t>
      </w:r>
    </w:p>
    <w:p w14:paraId="21AF68DB" w14:textId="77777777" w:rsidR="00E62CE9" w:rsidRDefault="00E62CE9" w:rsidP="00114EC5">
      <w:pPr>
        <w:suppressAutoHyphens/>
        <w:autoSpaceDN/>
        <w:adjustRightInd/>
        <w:rPr>
          <w:rFonts w:ascii="Arial Narrow" w:hAnsi="Arial Narrow" w:cs="Arial"/>
          <w:b/>
          <w:sz w:val="18"/>
          <w:szCs w:val="18"/>
          <w:lang w:eastAsia="ar-SA"/>
        </w:rPr>
      </w:pPr>
      <w:r>
        <w:rPr>
          <w:rFonts w:ascii="Arial Narrow" w:hAnsi="Arial Narrow" w:cs="Arial"/>
          <w:b/>
          <w:sz w:val="18"/>
          <w:szCs w:val="18"/>
          <w:lang w:eastAsia="ar-SA"/>
        </w:rPr>
        <w:lastRenderedPageBreak/>
        <w:t>Dijelovi elaborata koji se dostavljaju u zemljišnu knjigu:</w:t>
      </w:r>
    </w:p>
    <w:p w14:paraId="61565E57" w14:textId="77777777" w:rsidR="00E62CE9" w:rsidRPr="00114EC5" w:rsidRDefault="00E62CE9" w:rsidP="00114EC5">
      <w:pPr>
        <w:suppressAutoHyphens/>
        <w:autoSpaceDN/>
        <w:adjustRightInd/>
        <w:rPr>
          <w:rFonts w:ascii="Arial Narrow" w:hAnsi="Arial Narrow" w:cs="Arial"/>
          <w:b/>
          <w:sz w:val="18"/>
          <w:szCs w:val="18"/>
          <w:lang w:eastAsia="ar-SA"/>
        </w:rPr>
      </w:pPr>
    </w:p>
    <w:tbl>
      <w:tblPr>
        <w:tblW w:w="8095" w:type="dxa"/>
        <w:tblInd w:w="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520"/>
        <w:gridCol w:w="280"/>
        <w:gridCol w:w="5030"/>
        <w:gridCol w:w="709"/>
        <w:gridCol w:w="567"/>
        <w:gridCol w:w="567"/>
      </w:tblGrid>
      <w:tr w:rsidR="00E62CE9" w:rsidRPr="00F2446A" w14:paraId="51452A62" w14:textId="77777777" w:rsidTr="00195A92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496E2611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1.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1B73AB0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  <w:hideMark/>
          </w:tcPr>
          <w:p w14:paraId="0D53239E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30" w:type="dxa"/>
            <w:shd w:val="clear" w:color="auto" w:fill="auto"/>
            <w:vAlign w:val="center"/>
            <w:hideMark/>
          </w:tcPr>
          <w:p w14:paraId="498A2849" w14:textId="77777777" w:rsidR="00E62CE9" w:rsidRPr="00F2446A" w:rsidRDefault="00E62CE9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Naslovna stranica za zemljišnu knjigu A3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3841B9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3E41CF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86F4F62" w14:textId="77777777" w:rsidR="00E62CE9" w:rsidRDefault="00E62CE9" w:rsidP="00195A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E62CE9" w:rsidRPr="00F2446A" w14:paraId="26B0341B" w14:textId="77777777" w:rsidTr="00195A92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6577CBE3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FD5BEF2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  <w:hideMark/>
          </w:tcPr>
          <w:p w14:paraId="060B30F2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30" w:type="dxa"/>
            <w:shd w:val="clear" w:color="auto" w:fill="auto"/>
            <w:vAlign w:val="center"/>
            <w:hideMark/>
          </w:tcPr>
          <w:p w14:paraId="76615E05" w14:textId="77777777" w:rsidR="00E62CE9" w:rsidRPr="00F2446A" w:rsidRDefault="00E62CE9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60E92B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DDDA21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A061715" w14:textId="77777777" w:rsidR="00E62CE9" w:rsidRPr="00F2446A" w:rsidRDefault="00E62CE9" w:rsidP="00195A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E62CE9" w:rsidRPr="00F2446A" w14:paraId="5481A19B" w14:textId="77777777" w:rsidTr="00195A92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50CBC17B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2.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3CA6513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  <w:hideMark/>
          </w:tcPr>
          <w:p w14:paraId="76945820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30" w:type="dxa"/>
            <w:shd w:val="clear" w:color="auto" w:fill="auto"/>
            <w:vAlign w:val="center"/>
            <w:hideMark/>
          </w:tcPr>
          <w:p w14:paraId="3405B5BE" w14:textId="77777777" w:rsidR="00E62CE9" w:rsidRPr="00F2446A" w:rsidRDefault="00E62CE9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Sadržaj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za zemljišnu knjigu A3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1A0613" w14:textId="77777777" w:rsidR="00E62CE9" w:rsidRPr="00F2446A" w:rsidRDefault="00E62CE9" w:rsidP="00093C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67EEC1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353F3283" w14:textId="77777777" w:rsidR="00E62CE9" w:rsidRDefault="00E62CE9" w:rsidP="00195A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E62CE9" w:rsidRPr="00F2446A" w14:paraId="66690529" w14:textId="77777777" w:rsidTr="00195A92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0C21A53B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1CC8DD2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  <w:hideMark/>
          </w:tcPr>
          <w:p w14:paraId="1F696C69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30" w:type="dxa"/>
            <w:shd w:val="clear" w:color="auto" w:fill="auto"/>
            <w:vAlign w:val="center"/>
            <w:hideMark/>
          </w:tcPr>
          <w:p w14:paraId="2A70B7B0" w14:textId="77777777" w:rsidR="00E62CE9" w:rsidRPr="00F2446A" w:rsidRDefault="00E62CE9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43A69E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5BC068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9F13AC8" w14:textId="77777777" w:rsidR="00E62CE9" w:rsidRPr="00F2446A" w:rsidRDefault="00E62CE9" w:rsidP="00195A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E62CE9" w:rsidRPr="00F2446A" w14:paraId="02B8D415" w14:textId="77777777" w:rsidTr="00195A92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65F7F56C" w14:textId="77777777" w:rsidR="00E62CE9" w:rsidRPr="00F2446A" w:rsidRDefault="00E62CE9" w:rsidP="000C18F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.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48F0FEA" w14:textId="77777777" w:rsidR="00E62CE9" w:rsidRPr="00F2446A" w:rsidRDefault="00E62CE9" w:rsidP="000C18F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  <w:hideMark/>
          </w:tcPr>
          <w:p w14:paraId="2F62827D" w14:textId="77777777" w:rsidR="00E62CE9" w:rsidRPr="00F2446A" w:rsidRDefault="00E62CE9" w:rsidP="000C18F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30" w:type="dxa"/>
            <w:shd w:val="clear" w:color="auto" w:fill="auto"/>
            <w:vAlign w:val="center"/>
            <w:hideMark/>
          </w:tcPr>
          <w:p w14:paraId="7134C043" w14:textId="77777777" w:rsidR="00E62CE9" w:rsidRPr="00F2446A" w:rsidRDefault="00E62CE9" w:rsidP="000C18F5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K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opija katastarskog plana za katastar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C0B5CA" w14:textId="77777777" w:rsidR="00E62CE9" w:rsidRPr="00F2446A" w:rsidRDefault="00E62CE9" w:rsidP="000C18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0ACC23" w14:textId="77777777" w:rsidR="00E62CE9" w:rsidRPr="00F2446A" w:rsidRDefault="00E62CE9" w:rsidP="000C18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C465F0B" w14:textId="77777777" w:rsidR="00E62CE9" w:rsidRPr="00F2446A" w:rsidRDefault="00E62CE9" w:rsidP="00195A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E62CE9" w:rsidRPr="00F2446A" w14:paraId="0ECFB241" w14:textId="77777777" w:rsidTr="00195A92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07ACEE1E" w14:textId="77777777" w:rsidR="00E62CE9" w:rsidRPr="00F2446A" w:rsidRDefault="00E62CE9" w:rsidP="000C18F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037A921" w14:textId="77777777" w:rsidR="00E62CE9" w:rsidRPr="00F2446A" w:rsidRDefault="00E62CE9" w:rsidP="00093C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.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0" w:type="dxa"/>
            <w:shd w:val="clear" w:color="auto" w:fill="auto"/>
            <w:vAlign w:val="center"/>
            <w:hideMark/>
          </w:tcPr>
          <w:p w14:paraId="4260123F" w14:textId="77777777" w:rsidR="00E62CE9" w:rsidRPr="00F2446A" w:rsidRDefault="00E62CE9" w:rsidP="000C18F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30" w:type="dxa"/>
            <w:shd w:val="clear" w:color="auto" w:fill="auto"/>
            <w:vAlign w:val="center"/>
            <w:hideMark/>
          </w:tcPr>
          <w:p w14:paraId="7AA8DF7A" w14:textId="77777777" w:rsidR="00E62CE9" w:rsidRPr="00F2446A" w:rsidRDefault="00E62CE9" w:rsidP="000C18F5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- stanje prije promjene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9232B9" w14:textId="77777777" w:rsidR="00E62CE9" w:rsidRPr="00F2446A" w:rsidRDefault="00E62CE9" w:rsidP="000C18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B0B028" w14:textId="77777777" w:rsidR="00E62CE9" w:rsidRPr="00F2446A" w:rsidRDefault="00E62CE9" w:rsidP="000C18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7F62DD46" w14:textId="77777777" w:rsidR="00E62CE9" w:rsidRDefault="00E62CE9" w:rsidP="00195A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E62CE9" w:rsidRPr="00F2446A" w14:paraId="22FCE439" w14:textId="77777777" w:rsidTr="00195A92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50F629C6" w14:textId="77777777" w:rsidR="00E62CE9" w:rsidRPr="00F2446A" w:rsidRDefault="00E62CE9" w:rsidP="000C18F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EAD79AF" w14:textId="77777777" w:rsidR="00E62CE9" w:rsidRPr="00F2446A" w:rsidRDefault="00E62CE9" w:rsidP="00093C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.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0" w:type="dxa"/>
            <w:shd w:val="clear" w:color="auto" w:fill="auto"/>
            <w:vAlign w:val="center"/>
            <w:hideMark/>
          </w:tcPr>
          <w:p w14:paraId="3021DF81" w14:textId="77777777" w:rsidR="00E62CE9" w:rsidRPr="00F2446A" w:rsidRDefault="00E62CE9" w:rsidP="000C18F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30" w:type="dxa"/>
            <w:shd w:val="clear" w:color="auto" w:fill="auto"/>
            <w:vAlign w:val="center"/>
            <w:hideMark/>
          </w:tcPr>
          <w:p w14:paraId="1E8822CB" w14:textId="77777777" w:rsidR="00E62CE9" w:rsidRPr="00F2446A" w:rsidRDefault="00E62CE9" w:rsidP="000C18F5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- predloženo novo stanje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B91CC" w14:textId="77777777" w:rsidR="00E62CE9" w:rsidRPr="00F2446A" w:rsidRDefault="00E62CE9" w:rsidP="000C18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0526F6" w14:textId="77777777" w:rsidR="00E62CE9" w:rsidRPr="00F2446A" w:rsidRDefault="00E62CE9" w:rsidP="000C18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2CB47BC4" w14:textId="77777777" w:rsidR="00E62CE9" w:rsidRDefault="00E62CE9" w:rsidP="00195A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E62CE9" w:rsidRPr="00F2446A" w14:paraId="793333A6" w14:textId="77777777" w:rsidTr="00195A92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5ACC2643" w14:textId="77777777" w:rsidR="00E62CE9" w:rsidRPr="00F2446A" w:rsidRDefault="00E62CE9" w:rsidP="000C18F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4E4C416" w14:textId="77777777" w:rsidR="00E62CE9" w:rsidRPr="00F2446A" w:rsidRDefault="00E62CE9" w:rsidP="000C18F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  <w:hideMark/>
          </w:tcPr>
          <w:p w14:paraId="3743617A" w14:textId="77777777" w:rsidR="00E62CE9" w:rsidRPr="00F2446A" w:rsidRDefault="00E62CE9" w:rsidP="000C18F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30" w:type="dxa"/>
            <w:shd w:val="clear" w:color="auto" w:fill="auto"/>
            <w:vAlign w:val="center"/>
            <w:hideMark/>
          </w:tcPr>
          <w:p w14:paraId="2EFF44DC" w14:textId="77777777" w:rsidR="00E62CE9" w:rsidRPr="00F2446A" w:rsidRDefault="00E62CE9" w:rsidP="000C18F5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0186F6" w14:textId="77777777" w:rsidR="00E62CE9" w:rsidRPr="00F2446A" w:rsidRDefault="00E62CE9" w:rsidP="000C18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A35971" w14:textId="77777777" w:rsidR="00E62CE9" w:rsidRPr="00F2446A" w:rsidRDefault="00E62CE9" w:rsidP="000C18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8AB283C" w14:textId="77777777" w:rsidR="00E62CE9" w:rsidRPr="00F2446A" w:rsidRDefault="00E62CE9" w:rsidP="00195A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E62CE9" w:rsidRPr="00F2446A" w14:paraId="1AC846C5" w14:textId="77777777" w:rsidTr="00195A92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3C516DCD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.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AEE2D1D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  <w:hideMark/>
          </w:tcPr>
          <w:p w14:paraId="3E456AA2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30" w:type="dxa"/>
            <w:shd w:val="clear" w:color="auto" w:fill="auto"/>
            <w:vAlign w:val="center"/>
            <w:hideMark/>
          </w:tcPr>
          <w:p w14:paraId="08188C11" w14:textId="77777777" w:rsidR="00E62CE9" w:rsidRPr="00F2446A" w:rsidRDefault="00E62CE9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Prijavni list i kopija katastarskog plana za zemljišnu knjigu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C21908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470BDE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D9F13D2" w14:textId="77777777" w:rsidR="00E62CE9" w:rsidRPr="00F2446A" w:rsidRDefault="00E62CE9" w:rsidP="00195A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E62CE9" w:rsidRPr="00F2446A" w14:paraId="63AEE988" w14:textId="77777777" w:rsidTr="00195A92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104FA120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9E50CE2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.1</w:t>
            </w:r>
          </w:p>
        </w:tc>
        <w:tc>
          <w:tcPr>
            <w:tcW w:w="280" w:type="dxa"/>
            <w:shd w:val="clear" w:color="auto" w:fill="auto"/>
            <w:vAlign w:val="center"/>
            <w:hideMark/>
          </w:tcPr>
          <w:p w14:paraId="432C2626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30" w:type="dxa"/>
            <w:shd w:val="clear" w:color="auto" w:fill="auto"/>
            <w:vAlign w:val="center"/>
            <w:hideMark/>
          </w:tcPr>
          <w:p w14:paraId="0FC056CD" w14:textId="77777777" w:rsidR="00E62CE9" w:rsidRPr="00F2446A" w:rsidRDefault="00E62CE9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Prijavni list za zemljišnu knjigu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CEA587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B10894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0CA2FC1F" w14:textId="77777777" w:rsidR="00E62CE9" w:rsidRDefault="00E62CE9" w:rsidP="00195A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E62CE9" w:rsidRPr="00F2446A" w14:paraId="2FF68A5A" w14:textId="77777777" w:rsidTr="00195A92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4841F00E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4A32746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.2</w:t>
            </w:r>
          </w:p>
        </w:tc>
        <w:tc>
          <w:tcPr>
            <w:tcW w:w="280" w:type="dxa"/>
            <w:shd w:val="clear" w:color="auto" w:fill="auto"/>
            <w:vAlign w:val="center"/>
            <w:hideMark/>
          </w:tcPr>
          <w:p w14:paraId="22266845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30" w:type="dxa"/>
            <w:shd w:val="clear" w:color="auto" w:fill="auto"/>
            <w:vAlign w:val="center"/>
            <w:hideMark/>
          </w:tcPr>
          <w:p w14:paraId="367AEF9D" w14:textId="77777777" w:rsidR="00E62CE9" w:rsidRPr="00F2446A" w:rsidRDefault="00E62CE9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(ZK oznake čestica) - stanje prije promjene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473DFE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21F897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14:paraId="674A7EFC" w14:textId="77777777" w:rsidR="00E62CE9" w:rsidRDefault="00E62CE9" w:rsidP="00195A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E62CE9" w:rsidRPr="00F2446A" w14:paraId="02FB746F" w14:textId="77777777" w:rsidTr="00195A92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20265B64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A8CC3BF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.3</w:t>
            </w:r>
          </w:p>
        </w:tc>
        <w:tc>
          <w:tcPr>
            <w:tcW w:w="280" w:type="dxa"/>
            <w:shd w:val="clear" w:color="auto" w:fill="auto"/>
            <w:vAlign w:val="center"/>
            <w:hideMark/>
          </w:tcPr>
          <w:p w14:paraId="053E6DFA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30" w:type="dxa"/>
            <w:shd w:val="clear" w:color="auto" w:fill="auto"/>
            <w:vAlign w:val="center"/>
            <w:hideMark/>
          </w:tcPr>
          <w:p w14:paraId="470DBF66" w14:textId="77777777" w:rsidR="00E62CE9" w:rsidRPr="00F2446A" w:rsidRDefault="00E62CE9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(ZK oznake čestica) - predloženo novo stanje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749301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387D3C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14:paraId="5629219D" w14:textId="77777777" w:rsidR="00E62CE9" w:rsidRDefault="00E62CE9" w:rsidP="00195A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E62CE9" w:rsidRPr="00F2446A" w14:paraId="54892298" w14:textId="77777777" w:rsidTr="00195A92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03AE6520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46A22D7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  <w:hideMark/>
          </w:tcPr>
          <w:p w14:paraId="06C77501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30" w:type="dxa"/>
            <w:shd w:val="clear" w:color="auto" w:fill="auto"/>
            <w:vAlign w:val="center"/>
            <w:hideMark/>
          </w:tcPr>
          <w:p w14:paraId="2CE068ED" w14:textId="77777777" w:rsidR="00E62CE9" w:rsidRPr="00F2446A" w:rsidRDefault="00E62CE9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262377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2B5E21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CC6DFEB" w14:textId="77777777" w:rsidR="00E62CE9" w:rsidRPr="00F2446A" w:rsidRDefault="00E62CE9" w:rsidP="00195A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E62CE9" w:rsidRPr="00F2446A" w14:paraId="744D3759" w14:textId="77777777" w:rsidTr="00195A92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</w:tcPr>
          <w:p w14:paraId="2C011476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14:paraId="407AB448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14:paraId="3E62F796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030" w:type="dxa"/>
            <w:shd w:val="clear" w:color="auto" w:fill="auto"/>
            <w:vAlign w:val="center"/>
          </w:tcPr>
          <w:p w14:paraId="75C10FA1" w14:textId="77777777" w:rsidR="00E62CE9" w:rsidRPr="00F2446A" w:rsidRDefault="00E62CE9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818109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53FFF54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332F0D1" w14:textId="77777777" w:rsidR="00E62CE9" w:rsidRPr="00F2446A" w:rsidRDefault="00E62CE9" w:rsidP="00195A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E62CE9" w:rsidRPr="00F2446A" w14:paraId="3AE698F2" w14:textId="77777777" w:rsidTr="00195A92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51513EBA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4E046E7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  <w:hideMark/>
          </w:tcPr>
          <w:p w14:paraId="1B0CE3E3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30" w:type="dxa"/>
            <w:shd w:val="clear" w:color="auto" w:fill="auto"/>
            <w:vAlign w:val="center"/>
            <w:hideMark/>
          </w:tcPr>
          <w:p w14:paraId="588F3861" w14:textId="77777777" w:rsidR="00E62CE9" w:rsidRPr="00F2446A" w:rsidRDefault="00E62CE9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72D4EE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5F7353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9D7E7DC" w14:textId="77777777" w:rsidR="00E62CE9" w:rsidRPr="00F2446A" w:rsidRDefault="00E62CE9" w:rsidP="00195A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E62CE9" w:rsidRPr="00F2446A" w14:paraId="67C4CF91" w14:textId="77777777" w:rsidTr="00195A92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3B865454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.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B5E013E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  <w:hideMark/>
          </w:tcPr>
          <w:p w14:paraId="5062827C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30" w:type="dxa"/>
            <w:shd w:val="clear" w:color="auto" w:fill="auto"/>
            <w:vAlign w:val="center"/>
            <w:hideMark/>
          </w:tcPr>
          <w:p w14:paraId="6E34BC84" w14:textId="77777777" w:rsidR="00E62CE9" w:rsidRPr="00F2446A" w:rsidRDefault="00E62CE9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Ostala dokumentacija potrebna za provedbu u zemljišnoj knjizi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30FC40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4A1D76" w14:textId="77777777" w:rsidR="00E62CE9" w:rsidRPr="00F2446A" w:rsidRDefault="00E62CE9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14:paraId="5858F53B" w14:textId="77777777" w:rsidR="00E62CE9" w:rsidRPr="00F2446A" w:rsidRDefault="00E62CE9" w:rsidP="00195A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</w:tbl>
    <w:p w14:paraId="045BE68A" w14:textId="77777777" w:rsidR="00E62CE9" w:rsidRPr="00D56299" w:rsidRDefault="00E62CE9" w:rsidP="00D56299">
      <w:pPr>
        <w:suppressAutoHyphens/>
        <w:autoSpaceDN/>
        <w:adjustRightInd/>
        <w:jc w:val="both"/>
        <w:rPr>
          <w:lang w:eastAsia="ar-SA"/>
        </w:rPr>
      </w:pPr>
    </w:p>
    <w:p w14:paraId="54A7EF15" w14:textId="77777777" w:rsidR="00E62CE9" w:rsidRDefault="00E62CE9" w:rsidP="00D56299">
      <w:pPr>
        <w:suppressAutoHyphens/>
        <w:autoSpaceDN/>
        <w:adjustRightInd/>
        <w:jc w:val="both"/>
        <w:rPr>
          <w:rFonts w:ascii="Arial Narrow" w:hAnsi="Arial Narrow" w:cs="Arial"/>
          <w:b/>
          <w:bCs/>
          <w:i/>
          <w:iCs/>
          <w:sz w:val="14"/>
          <w:szCs w:val="16"/>
          <w:u w:val="single"/>
          <w:lang w:eastAsia="ar-SA"/>
        </w:rPr>
      </w:pPr>
      <w:r w:rsidRPr="00155BD3">
        <w:rPr>
          <w:rFonts w:ascii="Arial Narrow" w:hAnsi="Arial Narrow" w:cs="Arial"/>
          <w:b/>
          <w:bCs/>
          <w:i/>
          <w:iCs/>
          <w:sz w:val="14"/>
          <w:szCs w:val="16"/>
          <w:u w:val="single"/>
          <w:lang w:eastAsia="ar-SA"/>
        </w:rPr>
        <w:t>Napomena:</w:t>
      </w:r>
    </w:p>
    <w:p w14:paraId="498BE640" w14:textId="77777777" w:rsidR="00E62CE9" w:rsidRPr="00155BD3" w:rsidRDefault="00E62CE9" w:rsidP="00D56299">
      <w:pPr>
        <w:suppressAutoHyphens/>
        <w:autoSpaceDN/>
        <w:adjustRightInd/>
        <w:jc w:val="both"/>
        <w:rPr>
          <w:rFonts w:ascii="Arial Narrow" w:hAnsi="Arial Narrow" w:cs="Arial"/>
          <w:b/>
          <w:bCs/>
          <w:i/>
          <w:iCs/>
          <w:sz w:val="14"/>
          <w:szCs w:val="16"/>
          <w:u w:val="single"/>
          <w:lang w:eastAsia="ar-SA"/>
        </w:rPr>
      </w:pPr>
    </w:p>
    <w:p w14:paraId="170CF520" w14:textId="77777777" w:rsidR="00E62CE9" w:rsidRDefault="00E62CE9" w:rsidP="00D56299">
      <w:pPr>
        <w:suppressAutoHyphens/>
        <w:autoSpaceDN/>
        <w:adjustRightInd/>
        <w:jc w:val="both"/>
        <w:rPr>
          <w:rFonts w:ascii="Arial Narrow" w:hAnsi="Arial Narrow" w:cs="Arial"/>
          <w:i/>
          <w:iCs/>
          <w:sz w:val="14"/>
          <w:szCs w:val="16"/>
          <w:lang w:eastAsia="ar-SA"/>
        </w:rPr>
      </w:pPr>
      <w:r w:rsidRPr="00E54271">
        <w:rPr>
          <w:rFonts w:ascii="Arial Narrow" w:hAnsi="Arial Narrow" w:cs="Arial"/>
          <w:i/>
          <w:iCs/>
          <w:sz w:val="14"/>
          <w:szCs w:val="16"/>
          <w:lang w:eastAsia="ar-SA"/>
        </w:rPr>
        <w:t>„O“ označava obavezni dio elaborata, „+“ označava dio elaborata koji nije obavezan, a „/“ označava dio elaborata koji nije dozvoljen.</w:t>
      </w:r>
    </w:p>
    <w:p w14:paraId="6724983A" w14:textId="77777777" w:rsidR="00E62CE9" w:rsidRDefault="00E62CE9" w:rsidP="00E54271">
      <w:pPr>
        <w:suppressAutoHyphens/>
        <w:autoSpaceDN/>
        <w:adjustRightInd/>
        <w:jc w:val="both"/>
        <w:rPr>
          <w:rFonts w:ascii="Arial Narrow" w:hAnsi="Arial Narrow" w:cs="Arial"/>
          <w:i/>
          <w:iCs/>
          <w:sz w:val="14"/>
          <w:szCs w:val="16"/>
          <w:lang w:eastAsia="ar-SA"/>
        </w:rPr>
      </w:pPr>
      <w:r w:rsidRPr="00155BD3">
        <w:rPr>
          <w:rFonts w:ascii="Arial Narrow" w:hAnsi="Arial Narrow" w:cs="Arial"/>
          <w:i/>
          <w:iCs/>
          <w:sz w:val="14"/>
          <w:szCs w:val="16"/>
          <w:lang w:eastAsia="ar-SA"/>
        </w:rPr>
        <w:t xml:space="preserve">U </w:t>
      </w:r>
      <w:r>
        <w:rPr>
          <w:rFonts w:ascii="Arial Narrow" w:hAnsi="Arial Narrow" w:cs="Arial"/>
          <w:i/>
          <w:iCs/>
          <w:sz w:val="14"/>
          <w:szCs w:val="16"/>
          <w:lang w:eastAsia="ar-SA"/>
        </w:rPr>
        <w:t xml:space="preserve">posljednjoj </w:t>
      </w:r>
      <w:r w:rsidRPr="00155BD3">
        <w:rPr>
          <w:rFonts w:ascii="Arial Narrow" w:hAnsi="Arial Narrow" w:cs="Arial"/>
          <w:i/>
          <w:iCs/>
          <w:sz w:val="14"/>
          <w:szCs w:val="16"/>
          <w:lang w:eastAsia="ar-SA"/>
        </w:rPr>
        <w:t>koloni s "</w:t>
      </w:r>
      <w:r>
        <w:rPr>
          <w:rFonts w:ascii="Arial Narrow" w:hAnsi="Arial Narrow" w:cs="Arial"/>
          <w:i/>
          <w:iCs/>
          <w:sz w:val="14"/>
          <w:szCs w:val="16"/>
          <w:lang w:eastAsia="ar-SA"/>
        </w:rPr>
        <w:sym w:font="Wingdings" w:char="F0FC"/>
      </w:r>
      <w:r w:rsidRPr="00155BD3">
        <w:rPr>
          <w:rFonts w:ascii="Arial Narrow" w:hAnsi="Arial Narrow" w:cs="Arial"/>
          <w:i/>
          <w:iCs/>
          <w:sz w:val="14"/>
          <w:szCs w:val="16"/>
          <w:lang w:eastAsia="ar-SA"/>
        </w:rPr>
        <w:t>" označ</w:t>
      </w:r>
      <w:r>
        <w:rPr>
          <w:rFonts w:ascii="Arial Narrow" w:hAnsi="Arial Narrow" w:cs="Arial"/>
          <w:i/>
          <w:iCs/>
          <w:sz w:val="14"/>
          <w:szCs w:val="16"/>
          <w:lang w:eastAsia="ar-SA"/>
        </w:rPr>
        <w:t>avaju se</w:t>
      </w:r>
      <w:r w:rsidRPr="00155BD3">
        <w:rPr>
          <w:rFonts w:ascii="Arial Narrow" w:hAnsi="Arial Narrow" w:cs="Arial"/>
          <w:i/>
          <w:iCs/>
          <w:sz w:val="14"/>
          <w:szCs w:val="16"/>
          <w:lang w:eastAsia="ar-SA"/>
        </w:rPr>
        <w:t xml:space="preserve"> </w:t>
      </w:r>
      <w:r>
        <w:rPr>
          <w:rFonts w:ascii="Arial Narrow" w:hAnsi="Arial Narrow" w:cs="Arial"/>
          <w:i/>
          <w:iCs/>
          <w:sz w:val="14"/>
          <w:szCs w:val="16"/>
          <w:lang w:eastAsia="ar-SA"/>
        </w:rPr>
        <w:t xml:space="preserve">sastavni </w:t>
      </w:r>
      <w:r w:rsidRPr="00155BD3">
        <w:rPr>
          <w:rFonts w:ascii="Arial Narrow" w:hAnsi="Arial Narrow" w:cs="Arial"/>
          <w:i/>
          <w:iCs/>
          <w:sz w:val="14"/>
          <w:szCs w:val="16"/>
          <w:lang w:eastAsia="ar-SA"/>
        </w:rPr>
        <w:t>dijelov</w:t>
      </w:r>
      <w:r>
        <w:rPr>
          <w:rFonts w:ascii="Arial Narrow" w:hAnsi="Arial Narrow" w:cs="Arial"/>
          <w:i/>
          <w:iCs/>
          <w:sz w:val="14"/>
          <w:szCs w:val="16"/>
          <w:lang w:eastAsia="ar-SA"/>
        </w:rPr>
        <w:t>i</w:t>
      </w:r>
      <w:r w:rsidRPr="00155BD3">
        <w:rPr>
          <w:rFonts w:ascii="Arial Narrow" w:hAnsi="Arial Narrow" w:cs="Arial"/>
          <w:i/>
          <w:iCs/>
          <w:sz w:val="14"/>
          <w:szCs w:val="16"/>
          <w:lang w:eastAsia="ar-SA"/>
        </w:rPr>
        <w:t xml:space="preserve"> </w:t>
      </w:r>
      <w:r>
        <w:rPr>
          <w:rFonts w:ascii="Arial Narrow" w:hAnsi="Arial Narrow" w:cs="Arial"/>
          <w:i/>
          <w:iCs/>
          <w:sz w:val="14"/>
          <w:szCs w:val="16"/>
          <w:lang w:eastAsia="ar-SA"/>
        </w:rPr>
        <w:t xml:space="preserve">elaborata </w:t>
      </w:r>
      <w:r w:rsidRPr="00155BD3">
        <w:rPr>
          <w:rFonts w:ascii="Arial Narrow" w:hAnsi="Arial Narrow" w:cs="Arial"/>
          <w:i/>
          <w:iCs/>
          <w:sz w:val="14"/>
          <w:szCs w:val="16"/>
          <w:lang w:eastAsia="ar-SA"/>
        </w:rPr>
        <w:t xml:space="preserve">koji se dostavljaju u </w:t>
      </w:r>
      <w:r>
        <w:rPr>
          <w:rFonts w:ascii="Arial Narrow" w:hAnsi="Arial Narrow" w:cs="Arial"/>
          <w:i/>
          <w:iCs/>
          <w:sz w:val="14"/>
          <w:szCs w:val="16"/>
          <w:lang w:eastAsia="ar-SA"/>
        </w:rPr>
        <w:t>zemljišnu knjigu.</w:t>
      </w:r>
    </w:p>
    <w:p w14:paraId="01F0CD7A" w14:textId="77777777" w:rsidR="00E62CE9" w:rsidRDefault="00E62CE9" w:rsidP="00D56299">
      <w:pPr>
        <w:widowControl w:val="0"/>
        <w:jc w:val="both"/>
        <w:rPr>
          <w:rFonts w:ascii="Arial Narrow" w:hAnsi="Arial Narrow" w:cs="Arial"/>
          <w:i/>
          <w:iCs/>
          <w:sz w:val="14"/>
          <w:szCs w:val="16"/>
          <w:lang w:eastAsia="ar-SA"/>
        </w:rPr>
      </w:pPr>
      <w:r>
        <w:rPr>
          <w:rFonts w:ascii="Arial Narrow" w:hAnsi="Arial Narrow" w:cs="Arial"/>
          <w:i/>
          <w:iCs/>
          <w:sz w:val="14"/>
          <w:szCs w:val="16"/>
          <w:lang w:eastAsia="ar-SA"/>
        </w:rPr>
        <w:t>.</w:t>
      </w:r>
    </w:p>
    <w:p w14:paraId="0E078416" w14:textId="77777777" w:rsidR="00E62CE9" w:rsidRDefault="00E62CE9" w:rsidP="00D56299">
      <w:pPr>
        <w:widowControl w:val="0"/>
        <w:jc w:val="both"/>
        <w:rPr>
          <w:rFonts w:ascii="Arial Narrow" w:hAnsi="Arial Narrow" w:cs="Arial"/>
          <w:i/>
          <w:iCs/>
          <w:sz w:val="14"/>
          <w:szCs w:val="16"/>
          <w:lang w:eastAsia="ar-SA"/>
        </w:rPr>
      </w:pPr>
      <w:r>
        <w:rPr>
          <w:rFonts w:ascii="Arial Narrow" w:hAnsi="Arial Narrow" w:cs="Arial"/>
          <w:i/>
          <w:iCs/>
          <w:sz w:val="14"/>
          <w:szCs w:val="16"/>
          <w:lang w:eastAsia="ar-SA"/>
        </w:rPr>
        <w:t xml:space="preserve">Kopije katastarskog plana 3.1 i 3.2 prilažu se prijavnom listu za zemljišnu knjigu kada se podaci zemljišne knjige održavaju temeljem </w:t>
      </w:r>
    </w:p>
    <w:p w14:paraId="5162ED66" w14:textId="77777777" w:rsidR="00E62CE9" w:rsidRDefault="00E62CE9" w:rsidP="00D56299">
      <w:pPr>
        <w:widowControl w:val="0"/>
        <w:jc w:val="both"/>
        <w:rPr>
          <w:rFonts w:ascii="Arial Narrow" w:hAnsi="Arial Narrow" w:cs="Arial"/>
          <w:i/>
          <w:iCs/>
          <w:sz w:val="14"/>
          <w:szCs w:val="16"/>
          <w:lang w:eastAsia="ar-SA"/>
        </w:rPr>
      </w:pPr>
      <w:r>
        <w:rPr>
          <w:rFonts w:ascii="Arial Narrow" w:hAnsi="Arial Narrow" w:cs="Arial"/>
          <w:i/>
          <w:iCs/>
          <w:sz w:val="14"/>
          <w:szCs w:val="16"/>
          <w:lang w:eastAsia="ar-SA"/>
        </w:rPr>
        <w:t>katastarskog plana koji je službeni dio katastarskog operata (istovjetno KT i ZK stanje).</w:t>
      </w:r>
    </w:p>
    <w:p w14:paraId="5B3A55BE" w14:textId="77777777" w:rsidR="00E62CE9" w:rsidRDefault="00E62CE9" w:rsidP="00D56299">
      <w:pPr>
        <w:widowControl w:val="0"/>
        <w:jc w:val="both"/>
        <w:rPr>
          <w:rFonts w:ascii="Arial Narrow" w:hAnsi="Arial Narrow" w:cs="Arial"/>
          <w:i/>
          <w:iCs/>
          <w:sz w:val="14"/>
          <w:szCs w:val="16"/>
          <w:lang w:eastAsia="ar-SA"/>
        </w:rPr>
      </w:pPr>
    </w:p>
    <w:p w14:paraId="67F8453E" w14:textId="77777777" w:rsidR="00E62CE9" w:rsidRDefault="00E62CE9" w:rsidP="00480333">
      <w:pPr>
        <w:widowControl w:val="0"/>
        <w:jc w:val="both"/>
        <w:rPr>
          <w:rFonts w:ascii="Arial Narrow" w:hAnsi="Arial Narrow" w:cs="Arial"/>
          <w:i/>
          <w:iCs/>
          <w:sz w:val="14"/>
          <w:szCs w:val="16"/>
          <w:lang w:eastAsia="ar-SA"/>
        </w:rPr>
      </w:pPr>
      <w:r>
        <w:rPr>
          <w:rFonts w:ascii="Arial Narrow" w:hAnsi="Arial Narrow" w:cs="Arial"/>
          <w:i/>
          <w:iCs/>
          <w:sz w:val="14"/>
          <w:szCs w:val="16"/>
          <w:lang w:eastAsia="ar-SA"/>
        </w:rPr>
        <w:t xml:space="preserve">Kopije katastarskog plana 4.2 i 4.3 prilažu se prijavnom listu za zemljišnu knjigu kada se podaci zemljišne knjige održavaju temeljem </w:t>
      </w:r>
    </w:p>
    <w:p w14:paraId="3A8558F4" w14:textId="77777777" w:rsidR="00E62CE9" w:rsidRPr="00155BD3" w:rsidRDefault="00E62CE9" w:rsidP="00480333">
      <w:pPr>
        <w:widowControl w:val="0"/>
        <w:jc w:val="both"/>
        <w:rPr>
          <w:rFonts w:ascii="Arial Narrow" w:hAnsi="Arial Narrow"/>
          <w:b/>
          <w:bCs/>
          <w:sz w:val="16"/>
          <w:szCs w:val="18"/>
          <w:lang w:eastAsia="ar-SA"/>
        </w:rPr>
      </w:pPr>
      <w:r>
        <w:rPr>
          <w:rFonts w:ascii="Arial Narrow" w:hAnsi="Arial Narrow" w:cs="Arial"/>
          <w:i/>
          <w:iCs/>
          <w:sz w:val="14"/>
          <w:szCs w:val="16"/>
          <w:lang w:eastAsia="ar-SA"/>
        </w:rPr>
        <w:t>katastarskog plana koji nije službeni dio katastarskog operata (dvostruko KT i ZK stanje).</w:t>
      </w:r>
    </w:p>
    <w:p w14:paraId="28B26507" w14:textId="77777777" w:rsidR="00E62CE9" w:rsidRDefault="00E62CE9">
      <w:pPr>
        <w:overflowPunct/>
        <w:autoSpaceDE/>
        <w:autoSpaceDN/>
        <w:adjustRightInd/>
        <w:textAlignment w:val="auto"/>
        <w:rPr>
          <w:rFonts w:ascii="Arial Narrow" w:hAnsi="Arial Narrow"/>
          <w:b/>
          <w:noProof/>
          <w:sz w:val="22"/>
        </w:rPr>
        <w:sectPr w:rsidR="00E62CE9" w:rsidSect="00155BD3">
          <w:pgSz w:w="23814" w:h="16839" w:orient="landscape" w:code="8"/>
          <w:pgMar w:top="1134" w:right="1134" w:bottom="1134" w:left="1134" w:header="1077" w:footer="1077" w:gutter="0"/>
          <w:pgNumType w:start="1"/>
          <w:cols w:space="720"/>
          <w:noEndnote/>
          <w:docGrid w:linePitch="272"/>
        </w:sectPr>
      </w:pPr>
    </w:p>
    <w:p w14:paraId="5EDA95F5" w14:textId="77777777" w:rsidR="00E62CE9" w:rsidRDefault="00E62CE9">
      <w:pPr>
        <w:overflowPunct/>
        <w:autoSpaceDE/>
        <w:autoSpaceDN/>
        <w:adjustRightInd/>
        <w:textAlignment w:val="auto"/>
        <w:rPr>
          <w:rFonts w:ascii="Arial Narrow" w:hAnsi="Arial Narrow"/>
          <w:b/>
          <w:noProof/>
          <w:sz w:val="22"/>
        </w:rPr>
      </w:pPr>
    </w:p>
    <w:sectPr w:rsidR="00E62CE9" w:rsidSect="00E62CE9">
      <w:type w:val="continuous"/>
      <w:pgSz w:w="23814" w:h="16839" w:orient="landscape" w:code="8"/>
      <w:pgMar w:top="1134" w:right="1134" w:bottom="1134" w:left="1134" w:header="1077" w:footer="1077" w:gutter="0"/>
      <w:pgNumType w:start="1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RGaramondLight">
    <w:altName w:val="Cambria Math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C47875"/>
    <w:multiLevelType w:val="hybridMultilevel"/>
    <w:tmpl w:val="8EEC55E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EC0FE9"/>
    <w:multiLevelType w:val="hybridMultilevel"/>
    <w:tmpl w:val="7FD0E9C6"/>
    <w:lvl w:ilvl="0" w:tplc="7F12393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C2062"/>
    <w:multiLevelType w:val="hybridMultilevel"/>
    <w:tmpl w:val="AD9830F2"/>
    <w:lvl w:ilvl="0" w:tplc="8A36AF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640E2"/>
    <w:multiLevelType w:val="hybridMultilevel"/>
    <w:tmpl w:val="7EEA7544"/>
    <w:lvl w:ilvl="0" w:tplc="3FA0389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6641A4"/>
    <w:multiLevelType w:val="hybridMultilevel"/>
    <w:tmpl w:val="E3BE9F1E"/>
    <w:lvl w:ilvl="0" w:tplc="1A2A05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8C0664"/>
    <w:multiLevelType w:val="hybridMultilevel"/>
    <w:tmpl w:val="A6E08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A2448"/>
    <w:multiLevelType w:val="hybridMultilevel"/>
    <w:tmpl w:val="29D2E3CC"/>
    <w:lvl w:ilvl="0" w:tplc="1A2A05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7"/>
  </w:num>
  <w:num w:numId="8">
    <w:abstractNumId w:val="5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318"/>
    <w:rsid w:val="00004F77"/>
    <w:rsid w:val="00012AD7"/>
    <w:rsid w:val="00015DBC"/>
    <w:rsid w:val="00025ABB"/>
    <w:rsid w:val="00027374"/>
    <w:rsid w:val="00034212"/>
    <w:rsid w:val="00034902"/>
    <w:rsid w:val="000452A9"/>
    <w:rsid w:val="000460B0"/>
    <w:rsid w:val="00047E08"/>
    <w:rsid w:val="0005182F"/>
    <w:rsid w:val="00053F87"/>
    <w:rsid w:val="00062C36"/>
    <w:rsid w:val="00080E48"/>
    <w:rsid w:val="00083DEC"/>
    <w:rsid w:val="000912B2"/>
    <w:rsid w:val="00092716"/>
    <w:rsid w:val="00093CD2"/>
    <w:rsid w:val="000A2FB2"/>
    <w:rsid w:val="000A56E2"/>
    <w:rsid w:val="000B0269"/>
    <w:rsid w:val="000B5445"/>
    <w:rsid w:val="000C18F5"/>
    <w:rsid w:val="000C54CB"/>
    <w:rsid w:val="000C6FD2"/>
    <w:rsid w:val="000D0C2D"/>
    <w:rsid w:val="000F1308"/>
    <w:rsid w:val="000F2353"/>
    <w:rsid w:val="00114EC5"/>
    <w:rsid w:val="00125089"/>
    <w:rsid w:val="001255C1"/>
    <w:rsid w:val="00147C9F"/>
    <w:rsid w:val="00155BD3"/>
    <w:rsid w:val="00165CA5"/>
    <w:rsid w:val="0017032D"/>
    <w:rsid w:val="00182AF7"/>
    <w:rsid w:val="00184353"/>
    <w:rsid w:val="00195A92"/>
    <w:rsid w:val="001A2177"/>
    <w:rsid w:val="001A326E"/>
    <w:rsid w:val="001B0D85"/>
    <w:rsid w:val="001B4168"/>
    <w:rsid w:val="001B6832"/>
    <w:rsid w:val="001C1201"/>
    <w:rsid w:val="001C3B04"/>
    <w:rsid w:val="001E7C1E"/>
    <w:rsid w:val="001F2291"/>
    <w:rsid w:val="00210730"/>
    <w:rsid w:val="00211092"/>
    <w:rsid w:val="002336B5"/>
    <w:rsid w:val="00244A88"/>
    <w:rsid w:val="00254647"/>
    <w:rsid w:val="0026203D"/>
    <w:rsid w:val="002824BC"/>
    <w:rsid w:val="00283285"/>
    <w:rsid w:val="00286709"/>
    <w:rsid w:val="002909E6"/>
    <w:rsid w:val="00291C9D"/>
    <w:rsid w:val="00295E29"/>
    <w:rsid w:val="002A3D69"/>
    <w:rsid w:val="002B0BD7"/>
    <w:rsid w:val="002B6D92"/>
    <w:rsid w:val="002C329B"/>
    <w:rsid w:val="002D3E7F"/>
    <w:rsid w:val="002E29BF"/>
    <w:rsid w:val="002E6DD5"/>
    <w:rsid w:val="002F1BF8"/>
    <w:rsid w:val="002F5C6C"/>
    <w:rsid w:val="00300D14"/>
    <w:rsid w:val="00305781"/>
    <w:rsid w:val="00310914"/>
    <w:rsid w:val="00310AD4"/>
    <w:rsid w:val="00310F6A"/>
    <w:rsid w:val="00321C45"/>
    <w:rsid w:val="00321FD5"/>
    <w:rsid w:val="00324D9F"/>
    <w:rsid w:val="00325A02"/>
    <w:rsid w:val="00336C12"/>
    <w:rsid w:val="0034227F"/>
    <w:rsid w:val="00347F25"/>
    <w:rsid w:val="003613B0"/>
    <w:rsid w:val="00362553"/>
    <w:rsid w:val="00362C3D"/>
    <w:rsid w:val="0036655D"/>
    <w:rsid w:val="003705CC"/>
    <w:rsid w:val="00375C8C"/>
    <w:rsid w:val="00380359"/>
    <w:rsid w:val="00383D85"/>
    <w:rsid w:val="00383FE0"/>
    <w:rsid w:val="003863F5"/>
    <w:rsid w:val="003902AE"/>
    <w:rsid w:val="003A5724"/>
    <w:rsid w:val="003A6588"/>
    <w:rsid w:val="003B4A1A"/>
    <w:rsid w:val="003C19DD"/>
    <w:rsid w:val="003C5DD1"/>
    <w:rsid w:val="003D7430"/>
    <w:rsid w:val="003E36B7"/>
    <w:rsid w:val="003E7369"/>
    <w:rsid w:val="003F5A04"/>
    <w:rsid w:val="003F7408"/>
    <w:rsid w:val="00442828"/>
    <w:rsid w:val="0044788C"/>
    <w:rsid w:val="0045055F"/>
    <w:rsid w:val="00451E73"/>
    <w:rsid w:val="00452466"/>
    <w:rsid w:val="004552C6"/>
    <w:rsid w:val="0045776A"/>
    <w:rsid w:val="00466664"/>
    <w:rsid w:val="004713EC"/>
    <w:rsid w:val="0047380E"/>
    <w:rsid w:val="00480333"/>
    <w:rsid w:val="00485B60"/>
    <w:rsid w:val="0049471E"/>
    <w:rsid w:val="004A0AAD"/>
    <w:rsid w:val="004A3307"/>
    <w:rsid w:val="004B27AB"/>
    <w:rsid w:val="004B4F97"/>
    <w:rsid w:val="004C0557"/>
    <w:rsid w:val="004C1432"/>
    <w:rsid w:val="004C7A04"/>
    <w:rsid w:val="004D1C02"/>
    <w:rsid w:val="004D33C3"/>
    <w:rsid w:val="004E2775"/>
    <w:rsid w:val="004E69E3"/>
    <w:rsid w:val="004F11DD"/>
    <w:rsid w:val="005003C9"/>
    <w:rsid w:val="005024D7"/>
    <w:rsid w:val="00505790"/>
    <w:rsid w:val="00513C2F"/>
    <w:rsid w:val="005148A5"/>
    <w:rsid w:val="00516884"/>
    <w:rsid w:val="005217AB"/>
    <w:rsid w:val="005261A4"/>
    <w:rsid w:val="00533F34"/>
    <w:rsid w:val="005350FA"/>
    <w:rsid w:val="0053712C"/>
    <w:rsid w:val="0056012A"/>
    <w:rsid w:val="00565AC4"/>
    <w:rsid w:val="0058572B"/>
    <w:rsid w:val="0059784F"/>
    <w:rsid w:val="005A2094"/>
    <w:rsid w:val="005A50A6"/>
    <w:rsid w:val="005B314B"/>
    <w:rsid w:val="005B5BD1"/>
    <w:rsid w:val="005B6E0E"/>
    <w:rsid w:val="005C064F"/>
    <w:rsid w:val="005C0A64"/>
    <w:rsid w:val="005D5172"/>
    <w:rsid w:val="005E0B27"/>
    <w:rsid w:val="005F63EB"/>
    <w:rsid w:val="00600130"/>
    <w:rsid w:val="00600EA1"/>
    <w:rsid w:val="00601DB1"/>
    <w:rsid w:val="006177C5"/>
    <w:rsid w:val="0062400A"/>
    <w:rsid w:val="00627C4A"/>
    <w:rsid w:val="00630E72"/>
    <w:rsid w:val="00631D9B"/>
    <w:rsid w:val="00633895"/>
    <w:rsid w:val="00634CD0"/>
    <w:rsid w:val="00644BB0"/>
    <w:rsid w:val="00644C7B"/>
    <w:rsid w:val="006467B2"/>
    <w:rsid w:val="006608EB"/>
    <w:rsid w:val="00666A55"/>
    <w:rsid w:val="006A1EB0"/>
    <w:rsid w:val="006A6E5E"/>
    <w:rsid w:val="006B75C7"/>
    <w:rsid w:val="006D02B1"/>
    <w:rsid w:val="006D40D2"/>
    <w:rsid w:val="006E471C"/>
    <w:rsid w:val="006F05F0"/>
    <w:rsid w:val="007031BD"/>
    <w:rsid w:val="00705F4D"/>
    <w:rsid w:val="00705FC1"/>
    <w:rsid w:val="00710E2B"/>
    <w:rsid w:val="00715D1B"/>
    <w:rsid w:val="0071669F"/>
    <w:rsid w:val="00716F2C"/>
    <w:rsid w:val="00726FCB"/>
    <w:rsid w:val="007462A5"/>
    <w:rsid w:val="0075328B"/>
    <w:rsid w:val="00755C35"/>
    <w:rsid w:val="0075656B"/>
    <w:rsid w:val="007576BB"/>
    <w:rsid w:val="00767B95"/>
    <w:rsid w:val="00783675"/>
    <w:rsid w:val="00790A2E"/>
    <w:rsid w:val="00796318"/>
    <w:rsid w:val="00796DC0"/>
    <w:rsid w:val="00797890"/>
    <w:rsid w:val="007B00E6"/>
    <w:rsid w:val="007B2A5B"/>
    <w:rsid w:val="007B378D"/>
    <w:rsid w:val="007B715D"/>
    <w:rsid w:val="007B7747"/>
    <w:rsid w:val="007B7BB2"/>
    <w:rsid w:val="007C4302"/>
    <w:rsid w:val="007D4BD2"/>
    <w:rsid w:val="007D5F7B"/>
    <w:rsid w:val="007F0BDA"/>
    <w:rsid w:val="007F400E"/>
    <w:rsid w:val="00811730"/>
    <w:rsid w:val="00821167"/>
    <w:rsid w:val="0083386A"/>
    <w:rsid w:val="00846982"/>
    <w:rsid w:val="0085261A"/>
    <w:rsid w:val="00856031"/>
    <w:rsid w:val="00877C80"/>
    <w:rsid w:val="00886230"/>
    <w:rsid w:val="0089051C"/>
    <w:rsid w:val="00891BCF"/>
    <w:rsid w:val="008B189B"/>
    <w:rsid w:val="008B3576"/>
    <w:rsid w:val="008B520B"/>
    <w:rsid w:val="008C256D"/>
    <w:rsid w:val="008D702A"/>
    <w:rsid w:val="008E71F2"/>
    <w:rsid w:val="008F3503"/>
    <w:rsid w:val="008F39D2"/>
    <w:rsid w:val="0090764D"/>
    <w:rsid w:val="00912B4D"/>
    <w:rsid w:val="00915DE3"/>
    <w:rsid w:val="009242E8"/>
    <w:rsid w:val="00930C53"/>
    <w:rsid w:val="009406AF"/>
    <w:rsid w:val="00945C44"/>
    <w:rsid w:val="00962942"/>
    <w:rsid w:val="009657FB"/>
    <w:rsid w:val="0097007B"/>
    <w:rsid w:val="00981E05"/>
    <w:rsid w:val="00984BFA"/>
    <w:rsid w:val="00984F6D"/>
    <w:rsid w:val="00990FB8"/>
    <w:rsid w:val="0099505C"/>
    <w:rsid w:val="0099780A"/>
    <w:rsid w:val="009A2DBE"/>
    <w:rsid w:val="009A2F3A"/>
    <w:rsid w:val="009A638E"/>
    <w:rsid w:val="009A6822"/>
    <w:rsid w:val="009B06EE"/>
    <w:rsid w:val="009B2E1F"/>
    <w:rsid w:val="009C1F03"/>
    <w:rsid w:val="009D115E"/>
    <w:rsid w:val="009D24CD"/>
    <w:rsid w:val="009D32C3"/>
    <w:rsid w:val="009D5500"/>
    <w:rsid w:val="009F02EF"/>
    <w:rsid w:val="009F3BCF"/>
    <w:rsid w:val="009F46F2"/>
    <w:rsid w:val="00A03AFF"/>
    <w:rsid w:val="00A17383"/>
    <w:rsid w:val="00A245C1"/>
    <w:rsid w:val="00A27520"/>
    <w:rsid w:val="00A43A77"/>
    <w:rsid w:val="00A45C3A"/>
    <w:rsid w:val="00A47F76"/>
    <w:rsid w:val="00A62459"/>
    <w:rsid w:val="00A63360"/>
    <w:rsid w:val="00A66F38"/>
    <w:rsid w:val="00A7524C"/>
    <w:rsid w:val="00A75500"/>
    <w:rsid w:val="00A764CB"/>
    <w:rsid w:val="00A77943"/>
    <w:rsid w:val="00A846B2"/>
    <w:rsid w:val="00A853CB"/>
    <w:rsid w:val="00A92A60"/>
    <w:rsid w:val="00A97ADA"/>
    <w:rsid w:val="00AA0C83"/>
    <w:rsid w:val="00AB1D6C"/>
    <w:rsid w:val="00AB38DD"/>
    <w:rsid w:val="00AD09FA"/>
    <w:rsid w:val="00AD2C9D"/>
    <w:rsid w:val="00AD721D"/>
    <w:rsid w:val="00AE4E15"/>
    <w:rsid w:val="00AE742C"/>
    <w:rsid w:val="00AF1993"/>
    <w:rsid w:val="00AF653C"/>
    <w:rsid w:val="00AF6CFC"/>
    <w:rsid w:val="00B05B6F"/>
    <w:rsid w:val="00B11741"/>
    <w:rsid w:val="00B2384E"/>
    <w:rsid w:val="00B324DA"/>
    <w:rsid w:val="00B45FA9"/>
    <w:rsid w:val="00B652CA"/>
    <w:rsid w:val="00B6534D"/>
    <w:rsid w:val="00B70F03"/>
    <w:rsid w:val="00B73D90"/>
    <w:rsid w:val="00B74096"/>
    <w:rsid w:val="00B931AA"/>
    <w:rsid w:val="00B936BA"/>
    <w:rsid w:val="00BB6603"/>
    <w:rsid w:val="00BC611F"/>
    <w:rsid w:val="00BD09D5"/>
    <w:rsid w:val="00BD4ECF"/>
    <w:rsid w:val="00BD78DD"/>
    <w:rsid w:val="00BE4A9C"/>
    <w:rsid w:val="00BF5CCA"/>
    <w:rsid w:val="00C10866"/>
    <w:rsid w:val="00C13E22"/>
    <w:rsid w:val="00C152D9"/>
    <w:rsid w:val="00C171BF"/>
    <w:rsid w:val="00C17286"/>
    <w:rsid w:val="00C20932"/>
    <w:rsid w:val="00C2095E"/>
    <w:rsid w:val="00C20C91"/>
    <w:rsid w:val="00C25C05"/>
    <w:rsid w:val="00C2738E"/>
    <w:rsid w:val="00C348F3"/>
    <w:rsid w:val="00C365C9"/>
    <w:rsid w:val="00C414C3"/>
    <w:rsid w:val="00C55AFF"/>
    <w:rsid w:val="00C62543"/>
    <w:rsid w:val="00C62BFE"/>
    <w:rsid w:val="00C722AD"/>
    <w:rsid w:val="00C744C6"/>
    <w:rsid w:val="00C82EFF"/>
    <w:rsid w:val="00C83D21"/>
    <w:rsid w:val="00C86BC6"/>
    <w:rsid w:val="00C90867"/>
    <w:rsid w:val="00C96D82"/>
    <w:rsid w:val="00CC14FA"/>
    <w:rsid w:val="00CC2C97"/>
    <w:rsid w:val="00CC52F1"/>
    <w:rsid w:val="00CE20F8"/>
    <w:rsid w:val="00CE6D0A"/>
    <w:rsid w:val="00D00AC3"/>
    <w:rsid w:val="00D03E71"/>
    <w:rsid w:val="00D16AF3"/>
    <w:rsid w:val="00D25862"/>
    <w:rsid w:val="00D4473C"/>
    <w:rsid w:val="00D525AE"/>
    <w:rsid w:val="00D55FA2"/>
    <w:rsid w:val="00D56299"/>
    <w:rsid w:val="00D60F76"/>
    <w:rsid w:val="00D67EBA"/>
    <w:rsid w:val="00D77B6F"/>
    <w:rsid w:val="00D81BB1"/>
    <w:rsid w:val="00D86BE1"/>
    <w:rsid w:val="00D92A58"/>
    <w:rsid w:val="00DA536A"/>
    <w:rsid w:val="00DC2E9B"/>
    <w:rsid w:val="00DC439E"/>
    <w:rsid w:val="00DC51CA"/>
    <w:rsid w:val="00DD1BF9"/>
    <w:rsid w:val="00DD7F4D"/>
    <w:rsid w:val="00DE3037"/>
    <w:rsid w:val="00DE53FA"/>
    <w:rsid w:val="00DF2A43"/>
    <w:rsid w:val="00E14F3C"/>
    <w:rsid w:val="00E239B2"/>
    <w:rsid w:val="00E31F52"/>
    <w:rsid w:val="00E3239C"/>
    <w:rsid w:val="00E32567"/>
    <w:rsid w:val="00E42D4D"/>
    <w:rsid w:val="00E45B9E"/>
    <w:rsid w:val="00E46B37"/>
    <w:rsid w:val="00E54271"/>
    <w:rsid w:val="00E62CE9"/>
    <w:rsid w:val="00E64491"/>
    <w:rsid w:val="00E653D2"/>
    <w:rsid w:val="00E76A89"/>
    <w:rsid w:val="00E85FB1"/>
    <w:rsid w:val="00E90445"/>
    <w:rsid w:val="00EA4CB8"/>
    <w:rsid w:val="00EA6E9B"/>
    <w:rsid w:val="00EA7DA4"/>
    <w:rsid w:val="00EC1F50"/>
    <w:rsid w:val="00EC552F"/>
    <w:rsid w:val="00EE03B6"/>
    <w:rsid w:val="00EF43F5"/>
    <w:rsid w:val="00F2446A"/>
    <w:rsid w:val="00F25912"/>
    <w:rsid w:val="00F25BA0"/>
    <w:rsid w:val="00F3366D"/>
    <w:rsid w:val="00F359D5"/>
    <w:rsid w:val="00F45A32"/>
    <w:rsid w:val="00F465D6"/>
    <w:rsid w:val="00F5111B"/>
    <w:rsid w:val="00F546BA"/>
    <w:rsid w:val="00F7164C"/>
    <w:rsid w:val="00F741FF"/>
    <w:rsid w:val="00F819CD"/>
    <w:rsid w:val="00F8705E"/>
    <w:rsid w:val="00F87172"/>
    <w:rsid w:val="00F922CC"/>
    <w:rsid w:val="00F9671C"/>
    <w:rsid w:val="00FA1BF1"/>
    <w:rsid w:val="00FA235C"/>
    <w:rsid w:val="00FA269D"/>
    <w:rsid w:val="00FB1481"/>
    <w:rsid w:val="00FC3877"/>
    <w:rsid w:val="00FC3B6B"/>
    <w:rsid w:val="00FD2639"/>
    <w:rsid w:val="00FD4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9246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EFF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C82EFF"/>
    <w:pPr>
      <w:keepNext/>
      <w:widowControl w:val="0"/>
      <w:spacing w:line="240" w:lineRule="atLeast"/>
      <w:outlineLvl w:val="0"/>
    </w:pPr>
    <w:rPr>
      <w:rFonts w:ascii="Arial" w:hAnsi="Arial"/>
      <w:b/>
      <w:sz w:val="32"/>
    </w:rPr>
  </w:style>
  <w:style w:type="paragraph" w:styleId="Heading2">
    <w:name w:val="heading 2"/>
    <w:basedOn w:val="Normal"/>
    <w:next w:val="Normal"/>
    <w:qFormat/>
    <w:rsid w:val="00C82EFF"/>
    <w:pPr>
      <w:keepNext/>
      <w:widowControl w:val="0"/>
      <w:spacing w:line="240" w:lineRule="atLeast"/>
      <w:jc w:val="both"/>
      <w:outlineLvl w:val="1"/>
    </w:pPr>
    <w:rPr>
      <w:rFonts w:ascii="HRGaramondLight" w:hAnsi="HRGaramondLight"/>
      <w:b/>
      <w:sz w:val="24"/>
      <w:lang w:val="de-DE"/>
    </w:rPr>
  </w:style>
  <w:style w:type="paragraph" w:styleId="Heading3">
    <w:name w:val="heading 3"/>
    <w:basedOn w:val="Normal"/>
    <w:next w:val="Normal"/>
    <w:qFormat/>
    <w:rsid w:val="00C82EFF"/>
    <w:pPr>
      <w:keepNext/>
      <w:widowControl w:val="0"/>
      <w:spacing w:line="240" w:lineRule="atLeast"/>
      <w:jc w:val="both"/>
      <w:outlineLvl w:val="2"/>
    </w:pPr>
    <w:rPr>
      <w:rFonts w:ascii="Arial" w:hAnsi="Arial"/>
      <w:b/>
      <w:sz w:val="22"/>
      <w:lang w:val="de-DE"/>
    </w:rPr>
  </w:style>
  <w:style w:type="paragraph" w:styleId="Heading4">
    <w:name w:val="heading 4"/>
    <w:basedOn w:val="Normal"/>
    <w:next w:val="Normal"/>
    <w:qFormat/>
    <w:rsid w:val="00C82EFF"/>
    <w:pPr>
      <w:keepNext/>
      <w:outlineLvl w:val="3"/>
    </w:pPr>
    <w:rPr>
      <w:rFonts w:ascii="Arial" w:hAnsi="Arial"/>
      <w:color w:val="000000"/>
      <w:sz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C82EFF"/>
    <w:pPr>
      <w:widowControl w:val="0"/>
      <w:overflowPunct/>
      <w:autoSpaceDE/>
      <w:autoSpaceDN/>
      <w:adjustRightInd/>
      <w:spacing w:line="480" w:lineRule="auto"/>
      <w:ind w:firstLine="708"/>
      <w:jc w:val="both"/>
      <w:textAlignment w:val="auto"/>
    </w:pPr>
    <w:rPr>
      <w:rFonts w:ascii="Arial" w:hAnsi="Arial"/>
      <w:sz w:val="24"/>
    </w:rPr>
  </w:style>
  <w:style w:type="paragraph" w:styleId="BodyTextIndent2">
    <w:name w:val="Body Text Indent 2"/>
    <w:basedOn w:val="Normal"/>
    <w:link w:val="BodyTextIndent2Char"/>
    <w:rsid w:val="001C1201"/>
    <w:pPr>
      <w:spacing w:after="120" w:line="480" w:lineRule="auto"/>
      <w:ind w:left="283"/>
    </w:pPr>
  </w:style>
  <w:style w:type="paragraph" w:styleId="NormalWeb">
    <w:name w:val="Normal (Web)"/>
    <w:basedOn w:val="Normal"/>
    <w:uiPriority w:val="99"/>
    <w:unhideWhenUsed/>
    <w:rsid w:val="00325A02"/>
    <w:pPr>
      <w:overflowPunct/>
      <w:autoSpaceDE/>
      <w:autoSpaceDN/>
      <w:adjustRightInd/>
      <w:spacing w:before="100" w:beforeAutospacing="1" w:after="119"/>
      <w:textAlignment w:val="auto"/>
    </w:pPr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203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26203D"/>
    <w:rPr>
      <w:lang w:val="hr-HR" w:eastAsia="hr-HR"/>
    </w:rPr>
  </w:style>
  <w:style w:type="character" w:customStyle="1" w:styleId="BodyTextIndentChar">
    <w:name w:val="Body Text Indent Char"/>
    <w:link w:val="BodyTextIndent"/>
    <w:rsid w:val="003F5A04"/>
    <w:rPr>
      <w:rFonts w:ascii="Arial" w:hAnsi="Arial"/>
      <w:sz w:val="24"/>
      <w:lang w:val="hr-HR" w:eastAsia="hr-HR"/>
    </w:rPr>
  </w:style>
  <w:style w:type="paragraph" w:styleId="BodyText">
    <w:name w:val="Body Text"/>
    <w:basedOn w:val="Normal"/>
    <w:link w:val="BodyTextChar"/>
    <w:uiPriority w:val="99"/>
    <w:unhideWhenUsed/>
    <w:rsid w:val="003F5A04"/>
    <w:pPr>
      <w:spacing w:after="120"/>
    </w:pPr>
  </w:style>
  <w:style w:type="character" w:customStyle="1" w:styleId="BodyTextChar">
    <w:name w:val="Body Text Char"/>
    <w:link w:val="BodyText"/>
    <w:uiPriority w:val="99"/>
    <w:rsid w:val="003F5A04"/>
    <w:rPr>
      <w:lang w:val="hr-HR" w:eastAsia="hr-HR"/>
    </w:rPr>
  </w:style>
  <w:style w:type="character" w:customStyle="1" w:styleId="BodyTextIndent2Char">
    <w:name w:val="Body Text Indent 2 Char"/>
    <w:basedOn w:val="DefaultParagraphFont"/>
    <w:link w:val="BodyTextIndent2"/>
    <w:rsid w:val="00715D1B"/>
  </w:style>
  <w:style w:type="paragraph" w:styleId="BalloonText">
    <w:name w:val="Balloon Text"/>
    <w:basedOn w:val="Normal"/>
    <w:link w:val="BalloonTextChar"/>
    <w:uiPriority w:val="99"/>
    <w:semiHidden/>
    <w:unhideWhenUsed/>
    <w:rsid w:val="00DE30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3037"/>
    <w:rPr>
      <w:rFonts w:ascii="Tahoma" w:hAnsi="Tahoma" w:cs="Tahoma"/>
      <w:sz w:val="16"/>
      <w:szCs w:val="16"/>
      <w:lang w:val="hr-HR" w:eastAsia="hr-HR"/>
    </w:rPr>
  </w:style>
  <w:style w:type="table" w:styleId="TableGrid">
    <w:name w:val="Table Grid"/>
    <w:basedOn w:val="TableNormal"/>
    <w:uiPriority w:val="59"/>
    <w:rsid w:val="00DE30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D3E7F"/>
    <w:pPr>
      <w:ind w:left="720"/>
      <w:contextualSpacing/>
    </w:pPr>
  </w:style>
  <w:style w:type="paragraph" w:customStyle="1" w:styleId="Tijeloteksta-uvlaka21">
    <w:name w:val="Tijelo teksta - uvlaka 21"/>
    <w:basedOn w:val="Normal"/>
    <w:rsid w:val="007D5F7B"/>
    <w:pPr>
      <w:suppressAutoHyphens/>
      <w:autoSpaceDN/>
      <w:adjustRightInd/>
      <w:spacing w:after="120" w:line="480" w:lineRule="auto"/>
      <w:ind w:left="283"/>
    </w:pPr>
    <w:rPr>
      <w:lang w:eastAsia="ar-SA"/>
    </w:rPr>
  </w:style>
  <w:style w:type="character" w:styleId="Hyperlink">
    <w:name w:val="Hyperlink"/>
    <w:uiPriority w:val="99"/>
    <w:unhideWhenUsed/>
    <w:rsid w:val="005A20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7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ilotdge@pilotdge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BFDBC-00AD-4C2D-BD4C-A48E3AE19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  TOPOINŽENJERING    d</vt:lpstr>
    </vt:vector>
  </TitlesOfParts>
  <LinksUpToDate>false</LinksUpToDate>
  <CharactersWithSpaces>2794</CharactersWithSpaces>
  <SharedDoc>false</SharedDoc>
  <HLinks>
    <vt:vector size="6" baseType="variant"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mailto:pilotdge@pilotdge.hr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2023-10-10T18:03:00Z</dcterms:created>
  <dcterms:modified xsi:type="dcterms:W3CDTF">2025-11-21T12:29:00Z</dcterms:modified>
</cp:coreProperties>
</file>